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DADDC" w14:textId="77777777" w:rsidR="00B301E3" w:rsidRDefault="00B301E3" w:rsidP="00B301E3">
      <w:pPr>
        <w:jc w:val="both"/>
        <w:rPr>
          <w:rFonts w:ascii="Roboto Light" w:hAnsi="Roboto Light" w:cs="Tahoma"/>
          <w:sz w:val="28"/>
          <w:szCs w:val="28"/>
        </w:rPr>
      </w:pPr>
      <w:bookmarkStart w:id="0" w:name="_Hlk97888169"/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1825B822" w14:textId="77777777" w:rsidR="004C7793" w:rsidRDefault="004C7793" w:rsidP="00B301E3">
      <w:pPr>
        <w:jc w:val="center"/>
        <w:rPr>
          <w:rFonts w:ascii="Roboto Light" w:hAnsi="Roboto Light" w:cs="Tahoma"/>
          <w:b/>
          <w:bCs/>
          <w:sz w:val="28"/>
          <w:szCs w:val="28"/>
        </w:rPr>
      </w:pPr>
    </w:p>
    <w:p w14:paraId="4A937928" w14:textId="7CBDCB1B" w:rsidR="00B301E3" w:rsidRDefault="002F12D4" w:rsidP="00B301E3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OSUMACINTA</w:t>
      </w:r>
      <w:r w:rsidR="00B301E3">
        <w:rPr>
          <w:rFonts w:ascii="Roboto Light" w:hAnsi="Roboto Light" w:cs="Tahoma"/>
          <w:b/>
          <w:bCs/>
          <w:sz w:val="28"/>
          <w:szCs w:val="28"/>
        </w:rPr>
        <w:t>, CHIAPAS</w:t>
      </w:r>
    </w:p>
    <w:p w14:paraId="169BE221" w14:textId="77777777" w:rsidR="00B301E3" w:rsidRDefault="00B301E3" w:rsidP="00B301E3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2"/>
        <w:gridCol w:w="1984"/>
        <w:gridCol w:w="2410"/>
        <w:gridCol w:w="2410"/>
      </w:tblGrid>
      <w:tr w:rsidR="00B301E3" w14:paraId="23CBEF36" w14:textId="77777777" w:rsidTr="002F12D4">
        <w:trPr>
          <w:trHeight w:val="61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EDA5C" w14:textId="77777777" w:rsidR="00B301E3" w:rsidRDefault="00B301E3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BFB7A" w14:textId="77777777" w:rsidR="00B301E3" w:rsidRDefault="00B301E3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B3B22" w14:textId="77777777" w:rsidR="00B301E3" w:rsidRDefault="00B301E3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84997" w14:textId="77777777" w:rsidR="00B301E3" w:rsidRDefault="00B301E3" w:rsidP="00FF3C9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4C7793" w14:paraId="5EE80A2E" w14:textId="77777777" w:rsidTr="002F12D4">
        <w:trPr>
          <w:trHeight w:val="6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A086" w14:textId="77777777" w:rsidR="004C7793" w:rsidRDefault="004C7793" w:rsidP="004C779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Bando de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Policia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y Gobierno, del Municipio de OSUMACINTA, CHIAPAS.</w:t>
            </w:r>
          </w:p>
          <w:p w14:paraId="56FCE9A8" w14:textId="77777777" w:rsidR="004C7793" w:rsidRDefault="004C7793" w:rsidP="004C779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C7AB" w14:textId="2961B26F" w:rsidR="004C7793" w:rsidRDefault="004C7793" w:rsidP="004C779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CBB3" w14:textId="74208783" w:rsidR="004C7793" w:rsidRDefault="004C7793" w:rsidP="004C779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586-C-2017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9766" w14:textId="610AB5D5" w:rsidR="004C7793" w:rsidRDefault="004C7793" w:rsidP="004C779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15/11/2017</w:t>
            </w:r>
          </w:p>
        </w:tc>
      </w:tr>
      <w:tr w:rsidR="004C7793" w14:paraId="5C7CFDB8" w14:textId="77777777" w:rsidTr="002F12D4">
        <w:trPr>
          <w:trHeight w:val="6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EB60" w14:textId="77777777" w:rsidR="004C7793" w:rsidRDefault="004C7793" w:rsidP="004C779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Reglamento Interno de </w:t>
            </w:r>
            <w:smartTag w:uri="urn:schemas-microsoft-com:office:smarttags" w:element="PersonName">
              <w:smartTagPr>
                <w:attr w:name="ProductID" w:val="la Policia Municipal"/>
              </w:smartTagPr>
              <w:smartTag w:uri="urn:schemas-microsoft-com:office:smarttags" w:element="PersonName">
                <w:smartTagPr>
                  <w:attr w:name="ProductID" w:val="la Policia"/>
                </w:smartTagPr>
                <w:r>
                  <w:rPr>
                    <w:rFonts w:ascii="Tahoma" w:hAnsi="Tahoma" w:cs="Tahoma"/>
                    <w:sz w:val="20"/>
                    <w:szCs w:val="20"/>
                  </w:rPr>
                  <w:t xml:space="preserve">la </w:t>
                </w:r>
                <w:proofErr w:type="spellStart"/>
                <w:r>
                  <w:rPr>
                    <w:rFonts w:ascii="Tahoma" w:hAnsi="Tahoma" w:cs="Tahoma"/>
                    <w:sz w:val="20"/>
                    <w:szCs w:val="20"/>
                  </w:rPr>
                  <w:t>Policia</w:t>
                </w:r>
              </w:smartTag>
              <w:proofErr w:type="spellEnd"/>
              <w:r>
                <w:rPr>
                  <w:rFonts w:ascii="Tahoma" w:hAnsi="Tahoma" w:cs="Tahoma"/>
                  <w:sz w:val="20"/>
                  <w:szCs w:val="20"/>
                </w:rPr>
                <w:t xml:space="preserve"> Municipal</w:t>
              </w:r>
            </w:smartTag>
            <w:r>
              <w:rPr>
                <w:rFonts w:ascii="Tahoma" w:hAnsi="Tahoma" w:cs="Tahoma"/>
                <w:sz w:val="20"/>
                <w:szCs w:val="20"/>
              </w:rPr>
              <w:t xml:space="preserve"> del H. AYUNTAMIENTO DE OSUMACINTA, CHIAPAS.</w:t>
            </w:r>
          </w:p>
          <w:p w14:paraId="13B3BC4C" w14:textId="77777777" w:rsidR="004C7793" w:rsidRDefault="004C7793" w:rsidP="004C779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6FF8" w14:textId="0AF1CBB9" w:rsidR="004C7793" w:rsidRDefault="004C7793" w:rsidP="004C779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331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7E6B" w14:textId="1EFB9112" w:rsidR="004C7793" w:rsidRDefault="004C7793" w:rsidP="004C779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587-C-2017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BC7D" w14:textId="11080F0E" w:rsidR="004C7793" w:rsidRDefault="004C7793" w:rsidP="004C779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15/11/2017</w:t>
            </w:r>
          </w:p>
        </w:tc>
      </w:tr>
      <w:tr w:rsidR="004C7793" w14:paraId="1618E561" w14:textId="77777777" w:rsidTr="002F12D4">
        <w:trPr>
          <w:trHeight w:val="6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BDC9" w14:textId="31EFD391" w:rsidR="004C7793" w:rsidRDefault="004C7793" w:rsidP="004C779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Actas Extraordinarias de Cabildo PMO/08D0/2019 Ayuntamiento OSUMACINTA, CHIAPAS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1B9B1" w14:textId="088B5E78" w:rsidR="004C7793" w:rsidRDefault="004C7793" w:rsidP="004C779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173 – Cuarta Sección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5D78" w14:textId="61A0D7D7" w:rsidR="004C7793" w:rsidRDefault="004C7793" w:rsidP="004C779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0885-C-2021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97D7" w14:textId="6FC36A82" w:rsidR="004C7793" w:rsidRDefault="004C7793" w:rsidP="004C779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08 SEPTIEMBRE 2021</w:t>
            </w:r>
          </w:p>
        </w:tc>
      </w:tr>
      <w:bookmarkEnd w:id="0"/>
    </w:tbl>
    <w:p w14:paraId="22610CC1" w14:textId="77777777" w:rsidR="00EF6CD2" w:rsidRDefault="00EF6CD2"/>
    <w:p w14:paraId="54409D6B" w14:textId="77777777" w:rsidR="004C7793" w:rsidRDefault="004C7793"/>
    <w:p w14:paraId="3AAE641C" w14:textId="77777777" w:rsidR="004C7793" w:rsidRDefault="004C7793"/>
    <w:sectPr w:rsidR="004C77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1E3"/>
    <w:rsid w:val="002F12D4"/>
    <w:rsid w:val="004C7793"/>
    <w:rsid w:val="00B301E3"/>
    <w:rsid w:val="00EF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444B8395"/>
  <w15:chartTrackingRefBased/>
  <w15:docId w15:val="{BA34584B-FE18-4A40-92BE-133F498D4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01E3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Claudia García Herrera</cp:lastModifiedBy>
  <cp:revision>2</cp:revision>
  <dcterms:created xsi:type="dcterms:W3CDTF">2022-03-11T16:57:00Z</dcterms:created>
  <dcterms:modified xsi:type="dcterms:W3CDTF">2023-05-19T21:59:00Z</dcterms:modified>
</cp:coreProperties>
</file>