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F1C6B" w:rsidRPr="00AE39D6" w:rsidRDefault="007F1C6B">
      <w:pPr>
        <w:spacing w:line="200" w:lineRule="exact"/>
        <w:rPr>
          <w:lang w:val="es-MX"/>
        </w:rPr>
      </w:pPr>
    </w:p>
    <w:p w:rsidR="007F1C6B" w:rsidRPr="00AE39D6" w:rsidRDefault="007F1C6B">
      <w:pPr>
        <w:spacing w:line="200" w:lineRule="exact"/>
        <w:rPr>
          <w:lang w:val="es-MX"/>
        </w:rPr>
      </w:pPr>
    </w:p>
    <w:p w:rsidR="007F1C6B" w:rsidRPr="00AE39D6" w:rsidRDefault="007F1C6B">
      <w:pPr>
        <w:spacing w:before="3" w:line="260" w:lineRule="exact"/>
        <w:rPr>
          <w:sz w:val="26"/>
          <w:szCs w:val="26"/>
          <w:lang w:val="es-MX"/>
        </w:rPr>
      </w:pPr>
    </w:p>
    <w:p w:rsidR="00AE39D6" w:rsidRPr="00AE39D6" w:rsidRDefault="00AE39D6" w:rsidP="00AE39D6">
      <w:pPr>
        <w:spacing w:before="32"/>
        <w:ind w:left="498" w:right="5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GO DE 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S D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AE39D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MAC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A,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AE39D6" w:rsidRDefault="00AE39D6" w:rsidP="00AE39D6">
      <w:pPr>
        <w:ind w:left="133" w:right="146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AE39D6" w:rsidRDefault="00AE39D6" w:rsidP="00AE39D6">
      <w:pPr>
        <w:ind w:left="133" w:right="146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  <w:r w:rsidRPr="00AE39D6">
        <w:rPr>
          <w:rFonts w:ascii="Arial" w:eastAsia="Arial" w:hAnsi="Arial" w:cs="Arial"/>
          <w:b/>
          <w:sz w:val="24"/>
          <w:szCs w:val="24"/>
          <w:lang w:val="es-MX"/>
        </w:rPr>
        <w:t xml:space="preserve">Periódico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oficial</w:t>
      </w:r>
      <w:r w:rsidRPr="00AE39D6">
        <w:rPr>
          <w:rFonts w:ascii="Arial" w:eastAsia="Arial" w:hAnsi="Arial" w:cs="Arial"/>
          <w:b/>
          <w:sz w:val="24"/>
          <w:szCs w:val="24"/>
          <w:lang w:val="es-MX"/>
        </w:rPr>
        <w:t xml:space="preserve"> No. 250 de fecha 26 de octubre de 2022</w:t>
      </w:r>
    </w:p>
    <w:p w:rsidR="00AE39D6" w:rsidRDefault="00AE39D6">
      <w:pPr>
        <w:spacing w:before="29"/>
        <w:ind w:left="3425" w:right="3470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7F1C6B" w:rsidRPr="00AE39D6" w:rsidRDefault="00000000">
      <w:pPr>
        <w:spacing w:before="29"/>
        <w:ind w:left="3425" w:right="3470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AE39D6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AE39D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AE39D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AE39D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AE39D6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AE39D6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AE39D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3</w:t>
      </w:r>
      <w:r w:rsidRPr="00AE39D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5</w:t>
      </w:r>
      <w:r w:rsidRPr="00AE39D6">
        <w:rPr>
          <w:rFonts w:ascii="Arial" w:eastAsia="Arial" w:hAnsi="Arial" w:cs="Arial"/>
          <w:b/>
          <w:sz w:val="24"/>
          <w:szCs w:val="24"/>
          <w:lang w:val="es-MX"/>
        </w:rPr>
        <w:t>4</w:t>
      </w:r>
      <w:r w:rsidRPr="00AE39D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AE39D6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AE39D6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AE39D6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7F1C6B" w:rsidRPr="00AE39D6" w:rsidRDefault="007F1C6B">
      <w:pPr>
        <w:spacing w:before="6" w:line="100" w:lineRule="exact"/>
        <w:rPr>
          <w:sz w:val="10"/>
          <w:szCs w:val="10"/>
          <w:lang w:val="es-MX"/>
        </w:rPr>
      </w:pPr>
    </w:p>
    <w:p w:rsidR="007F1C6B" w:rsidRPr="00AE39D6" w:rsidRDefault="007F1C6B">
      <w:pPr>
        <w:spacing w:line="200" w:lineRule="exact"/>
        <w:rPr>
          <w:lang w:val="es-MX"/>
        </w:rPr>
      </w:pPr>
    </w:p>
    <w:p w:rsidR="007F1C6B" w:rsidRPr="00AE39D6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AE39D6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RÍ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sumac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as; en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eren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1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ex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;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82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s;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57</w:t>
      </w:r>
      <w:r w:rsidRPr="00AE39D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2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E39D6">
        <w:rPr>
          <w:rFonts w:ascii="Arial" w:eastAsia="Arial" w:hAnsi="Arial" w:cs="Arial"/>
          <w:sz w:val="22"/>
          <w:szCs w:val="22"/>
          <w:lang w:val="es-MX"/>
        </w:rPr>
        <w:t>3</w:t>
      </w:r>
      <w:r w:rsidRPr="00AE39D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eria</w:t>
      </w:r>
      <w:r w:rsidRPr="00AE39D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erno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as;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cump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 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erdo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omado 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el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ete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em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 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2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E39D6">
        <w:rPr>
          <w:rFonts w:ascii="Arial" w:eastAsia="Arial" w:hAnsi="Arial" w:cs="Arial"/>
          <w:sz w:val="22"/>
          <w:szCs w:val="22"/>
          <w:lang w:val="es-MX"/>
        </w:rPr>
        <w:t>2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en el acta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E39D6">
        <w:rPr>
          <w:rFonts w:ascii="Arial" w:eastAsia="Arial" w:hAnsi="Arial" w:cs="Arial"/>
          <w:sz w:val="22"/>
          <w:szCs w:val="22"/>
          <w:lang w:val="es-MX"/>
        </w:rPr>
        <w:t>0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AE39D6">
        <w:rPr>
          <w:rFonts w:ascii="Arial" w:eastAsia="Arial" w:hAnsi="Arial" w:cs="Arial"/>
          <w:sz w:val="22"/>
          <w:szCs w:val="22"/>
          <w:lang w:val="es-MX"/>
        </w:rPr>
        <w:t>9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E39D6">
        <w:rPr>
          <w:rFonts w:ascii="Arial" w:eastAsia="Arial" w:hAnsi="Arial" w:cs="Arial"/>
          <w:sz w:val="22"/>
          <w:szCs w:val="22"/>
          <w:lang w:val="es-MX"/>
        </w:rPr>
        <w:t>2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AE39D6">
        <w:rPr>
          <w:rFonts w:ascii="Arial" w:eastAsia="Arial" w:hAnsi="Arial" w:cs="Arial"/>
          <w:sz w:val="22"/>
          <w:szCs w:val="22"/>
          <w:lang w:val="es-MX"/>
        </w:rPr>
        <w:t>2,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er:</w:t>
      </w:r>
    </w:p>
    <w:p w:rsidR="007F1C6B" w:rsidRPr="00AE39D6" w:rsidRDefault="007F1C6B">
      <w:pPr>
        <w:spacing w:before="11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ue</w:t>
      </w:r>
      <w:r w:rsidRPr="00AE39D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orab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nto</w:t>
      </w:r>
      <w:r w:rsidRPr="00AE39D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as;</w:t>
      </w:r>
      <w:r w:rsidRPr="00AE39D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uso</w:t>
      </w:r>
      <w:r w:rsidRPr="00AE39D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gramStart"/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E39D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45</w:t>
      </w:r>
      <w:r w:rsidRPr="00AE39D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erno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as;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7F1C6B" w:rsidRPr="00AE39D6" w:rsidRDefault="007F1C6B">
      <w:pPr>
        <w:spacing w:line="200" w:lineRule="exact"/>
        <w:rPr>
          <w:lang w:val="es-MX"/>
        </w:rPr>
      </w:pPr>
    </w:p>
    <w:p w:rsidR="007F1C6B" w:rsidRPr="00AE39D6" w:rsidRDefault="00000000">
      <w:pPr>
        <w:ind w:left="4544" w:right="41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sideran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F1C6B" w:rsidRPr="00AE39D6" w:rsidRDefault="007F1C6B">
      <w:pPr>
        <w:spacing w:before="3" w:line="100" w:lineRule="exact"/>
        <w:rPr>
          <w:sz w:val="11"/>
          <w:szCs w:val="11"/>
          <w:lang w:val="es-MX"/>
        </w:rPr>
      </w:pPr>
    </w:p>
    <w:p w:rsidR="007F1C6B" w:rsidRPr="00AE39D6" w:rsidRDefault="00000000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z w:val="22"/>
          <w:szCs w:val="22"/>
          <w:lang w:val="es-MX"/>
        </w:rPr>
        <w:t>La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del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bre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del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as,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110,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-3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uye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servi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ores</w:t>
      </w:r>
      <w:r w:rsidRPr="00AE39D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cos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án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var</w:t>
      </w:r>
      <w:r w:rsidRPr="00AE39D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emp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 cargo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comis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d, 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ez,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z w:val="22"/>
          <w:szCs w:val="22"/>
          <w:lang w:val="es-MX"/>
        </w:rPr>
        <w:t>La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ucc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 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nueva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ética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como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 en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cos, son pri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este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erno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 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 próspero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 orden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usta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ocr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etuos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4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7 de</w:t>
      </w:r>
      <w:r w:rsidRPr="00AE39D6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dmi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vas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as,</w:t>
      </w:r>
      <w:r w:rsidRPr="00AE39D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pri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ervic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co: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 pr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proofErr w:type="spellStart"/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comp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por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ue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1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dmi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ore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serv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eta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e,</w:t>
      </w:r>
      <w:r w:rsidRPr="00AE39D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que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ad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 su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09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emb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2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AE39D6">
        <w:rPr>
          <w:rFonts w:ascii="Arial" w:eastAsia="Arial" w:hAnsi="Arial" w:cs="Arial"/>
          <w:sz w:val="22"/>
          <w:szCs w:val="22"/>
          <w:lang w:val="es-MX"/>
        </w:rPr>
        <w:t>2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ntic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erdo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ón d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ue</w:t>
      </w:r>
      <w:r w:rsidRPr="00AE39D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ce</w:t>
      </w:r>
      <w:r w:rsidRPr="00AE39D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16</w:t>
      </w:r>
      <w:r w:rsidRPr="00AE39D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ey</w:t>
      </w:r>
      <w:r w:rsidRPr="00AE39D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stado de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”.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2283"/>
        <w:jc w:val="both"/>
        <w:rPr>
          <w:rFonts w:ascii="Arial" w:eastAsia="Arial" w:hAnsi="Arial" w:cs="Arial"/>
          <w:sz w:val="22"/>
          <w:szCs w:val="22"/>
          <w:lang w:val="es-MX"/>
        </w:rPr>
        <w:sectPr w:rsidR="007F1C6B" w:rsidRPr="00AE39D6">
          <w:pgSz w:w="12240" w:h="15840"/>
          <w:pgMar w:top="600" w:right="1000" w:bottom="280" w:left="1000" w:header="411" w:footer="1223" w:gutter="0"/>
          <w:cols w:space="720"/>
        </w:sect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 an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estos, se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xp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 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7F1C6B" w:rsidRPr="00AE39D6" w:rsidRDefault="007F1C6B">
      <w:pPr>
        <w:spacing w:line="200" w:lineRule="exact"/>
        <w:rPr>
          <w:lang w:val="es-MX"/>
        </w:rPr>
      </w:pPr>
    </w:p>
    <w:p w:rsidR="007F1C6B" w:rsidRPr="00AE39D6" w:rsidRDefault="007F1C6B">
      <w:pPr>
        <w:spacing w:line="200" w:lineRule="exact"/>
        <w:rPr>
          <w:lang w:val="es-MX"/>
        </w:rPr>
      </w:pPr>
    </w:p>
    <w:p w:rsidR="007F1C6B" w:rsidRPr="00AE39D6" w:rsidRDefault="007F1C6B">
      <w:pPr>
        <w:spacing w:before="2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before="32"/>
        <w:ind w:left="498" w:right="5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go de 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s d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AE39D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mac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a,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4170" w:right="42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F1C6B" w:rsidRPr="00AE39D6" w:rsidRDefault="00000000">
      <w:pPr>
        <w:spacing w:before="1"/>
        <w:ind w:left="3755" w:right="38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pacing w:val="-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7F1C6B" w:rsidRPr="00AE39D6" w:rsidRDefault="007F1C6B">
      <w:pPr>
        <w:spacing w:before="11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48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de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ores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 de as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exc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ersonas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as, as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como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proofErr w:type="spellStart"/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nueva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ética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E39D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39D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go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al ay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sum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nta,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E39D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proofErr w:type="gramStart"/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AE39D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  emp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</w:t>
      </w:r>
      <w:r w:rsidRPr="00AE39D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go  de 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no  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sca  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car</w:t>
      </w:r>
      <w:r w:rsidRPr="00AE39D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por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que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efe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3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ambos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sex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;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ef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g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o,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bres por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go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</w:t>
      </w:r>
      <w:r w:rsidRPr="00AE39D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omités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F1C6B" w:rsidRPr="00AE39D6" w:rsidRDefault="00000000">
      <w:pPr>
        <w:spacing w:line="240" w:lineRule="exact"/>
        <w:ind w:left="133" w:right="16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és deb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zar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 cl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AE39D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 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que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actu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 ética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 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Persona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2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del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or: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cto</w:t>
      </w:r>
      <w:r w:rsidRPr="00AE39D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orrup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AE39D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o,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ecta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ersona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ervi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 o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 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eto</w:t>
      </w:r>
      <w:r w:rsidRPr="00AE39D6">
        <w:rPr>
          <w:rFonts w:ascii="Arial" w:eastAsia="Arial" w:hAnsi="Arial" w:cs="Arial"/>
          <w:spacing w:val="-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</w:t>
      </w:r>
      <w:r w:rsidRPr="00AE39D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ario</w:t>
      </w:r>
      <w:r w:rsidRPr="00AE39D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vas,</w:t>
      </w:r>
      <w:r w:rsidRPr="00AE39D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ve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o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actos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 omis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 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AE39D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uste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como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 pri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ntador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del servic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ex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que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eren</w:t>
      </w:r>
      <w:r w:rsidRPr="00AE39D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4,</w:t>
      </w:r>
      <w:r w:rsidRPr="00AE39D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Ley 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ust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AE39D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vos</w:t>
      </w:r>
      <w:proofErr w:type="gramEnd"/>
      <w:r w:rsidRPr="00AE39D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nmueb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</w:t>
      </w:r>
      <w:r w:rsidRPr="00AE39D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</w:t>
      </w:r>
      <w:r w:rsidRPr="00AE39D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um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ntos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que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acred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se</w:t>
      </w:r>
      <w:r w:rsidRPr="00AE39D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efi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 u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AE39D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ct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AE39D6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nst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</w:t>
      </w:r>
      <w:r w:rsidRPr="00AE39D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de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ca,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del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no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erno</w:t>
      </w:r>
      <w:r w:rsidRPr="00AE39D6">
        <w:rPr>
          <w:rFonts w:ascii="Arial" w:eastAsia="Arial" w:hAnsi="Arial" w:cs="Arial"/>
          <w:spacing w:val="-3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era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ntual 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en 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erson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ervi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oras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 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carán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pri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os, va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ores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 con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6" w:line="180" w:lineRule="exact"/>
        <w:rPr>
          <w:sz w:val="18"/>
          <w:szCs w:val="18"/>
          <w:lang w:val="es-MX"/>
        </w:rPr>
      </w:pPr>
    </w:p>
    <w:p w:rsidR="007F1C6B" w:rsidRPr="00AE39D6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AE39D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proofErr w:type="gramStart"/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go </w:t>
      </w:r>
      <w:r w:rsidRPr="00AE39D6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de</w:t>
      </w:r>
      <w:proofErr w:type="gramEnd"/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AE39D6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39D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AE39D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ervi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AE39D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AE39D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39D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nto</w:t>
      </w:r>
    </w:p>
    <w:p w:rsidR="007F1C6B" w:rsidRPr="00AE39D6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  <w:sectPr w:rsidR="007F1C6B" w:rsidRPr="00AE39D6">
          <w:pgSz w:w="12240" w:h="15840"/>
          <w:pgMar w:top="600" w:right="1000" w:bottom="280" w:left="1000" w:header="411" w:footer="1223" w:gutter="0"/>
          <w:cols w:space="720"/>
        </w:sectPr>
      </w:pP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line="200" w:lineRule="exact"/>
        <w:rPr>
          <w:lang w:val="es-MX"/>
        </w:rPr>
      </w:pPr>
    </w:p>
    <w:p w:rsidR="007F1C6B" w:rsidRPr="00AE39D6" w:rsidRDefault="007F1C6B">
      <w:pPr>
        <w:spacing w:line="200" w:lineRule="exact"/>
        <w:rPr>
          <w:lang w:val="es-MX"/>
        </w:rPr>
      </w:pPr>
    </w:p>
    <w:p w:rsidR="007F1C6B" w:rsidRPr="00AE39D6" w:rsidRDefault="007F1C6B">
      <w:pPr>
        <w:spacing w:before="2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before="32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AE39D6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AE39D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erés</w:t>
      </w:r>
      <w:r w:rsidRPr="00AE39D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ocr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came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su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cargo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ética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integ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av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 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AE39D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proofErr w:type="gramStart"/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fli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</w:t>
      </w:r>
      <w:proofErr w:type="gramEnd"/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eré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AE39D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se  presenta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ereses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ares</w:t>
      </w:r>
      <w:r w:rsidRPr="00AE39D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ersona</w:t>
      </w:r>
      <w:r w:rsidRPr="00AE39D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ervi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ora 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 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  af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sempeño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 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 carg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omis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VIII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AE39D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cia:</w:t>
      </w:r>
      <w:r w:rsidRPr="00AE39D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ersona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un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cho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da a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que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 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al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go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gla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eg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Códi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go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que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 el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comp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en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2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ab/>
        <w:t>F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activ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e,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erada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AE39D6">
        <w:rPr>
          <w:rFonts w:ascii="Arial" w:eastAsia="Arial" w:hAnsi="Arial" w:cs="Arial"/>
          <w:sz w:val="22"/>
          <w:szCs w:val="22"/>
          <w:lang w:val="es-MX"/>
        </w:rPr>
        <w:t>po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p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en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bre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este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árqu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7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841" w:right="13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       Line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AE39D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ntos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go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efi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 ar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16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dmi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ativ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AE39D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proofErr w:type="gramStart"/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ers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AE39D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ras</w:t>
      </w:r>
      <w:proofErr w:type="gramEnd"/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 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s: </w:t>
      </w:r>
      <w:r w:rsidRPr="00AE39D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n  un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emp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dmi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XIII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AE39D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actuac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prev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AE39D6">
        <w:rPr>
          <w:rFonts w:ascii="Arial" w:eastAsia="Arial" w:hAnsi="Arial" w:cs="Arial"/>
          <w:sz w:val="22"/>
          <w:szCs w:val="22"/>
          <w:lang w:val="es-MX"/>
        </w:rPr>
        <w:t>09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ex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1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AE39D6">
        <w:rPr>
          <w:rFonts w:ascii="Arial" w:eastAsia="Arial" w:hAnsi="Arial" w:cs="Arial"/>
          <w:sz w:val="22"/>
          <w:szCs w:val="22"/>
          <w:lang w:val="es-MX"/>
        </w:rPr>
        <w:t>0 de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bre y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AE39D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as de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d: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ca, se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go</w:t>
      </w:r>
      <w:r w:rsidRPr="00AE39D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AE39D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gred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os, va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ores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7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AE39D6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alores:</w:t>
      </w:r>
      <w:r w:rsidRPr="00AE39D6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cos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 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en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ervic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XVII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AE39D6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APAS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XVIII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AE39D6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ón  </w:t>
      </w:r>
      <w:r w:rsidRPr="00AE39D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ca  </w:t>
      </w:r>
      <w:r w:rsidRPr="00AE39D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:  </w:t>
      </w:r>
      <w:r w:rsidRPr="00AE39D6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dmi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F1C6B" w:rsidRPr="00AE39D6" w:rsidRDefault="00000000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AE39D6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AE39D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cos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77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F1C6B" w:rsidRPr="00AE39D6" w:rsidRDefault="00000000">
      <w:pPr>
        <w:spacing w:line="240" w:lineRule="exact"/>
        <w:ind w:left="805" w:right="6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 en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erno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7F1C6B" w:rsidRPr="00AE39D6" w:rsidRDefault="007F1C6B">
      <w:pPr>
        <w:spacing w:before="4" w:line="180" w:lineRule="exact"/>
        <w:rPr>
          <w:sz w:val="18"/>
          <w:szCs w:val="18"/>
          <w:lang w:val="es-MX"/>
        </w:rPr>
      </w:pPr>
    </w:p>
    <w:p w:rsidR="007F1C6B" w:rsidRPr="00AE39D6" w:rsidRDefault="00000000">
      <w:pPr>
        <w:tabs>
          <w:tab w:val="left" w:pos="840"/>
        </w:tabs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 es 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  con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prop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F1C6B" w:rsidRPr="00AE39D6" w:rsidRDefault="007F1C6B">
      <w:pPr>
        <w:spacing w:before="7" w:line="180" w:lineRule="exact"/>
        <w:rPr>
          <w:sz w:val="18"/>
          <w:szCs w:val="18"/>
          <w:lang w:val="es-MX"/>
        </w:rPr>
      </w:pPr>
    </w:p>
    <w:p w:rsidR="007F1C6B" w:rsidRPr="00AE39D6" w:rsidRDefault="00000000">
      <w:pPr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7F1C6B" w:rsidRPr="00AE39D6">
          <w:pgSz w:w="12240" w:h="15840"/>
          <w:pgMar w:top="600" w:right="1000" w:bottom="280" w:left="1000" w:header="411" w:footer="1223" w:gutter="0"/>
          <w:cols w:space="720"/>
        </w:sect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AE39D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rno</w:t>
      </w:r>
      <w:r w:rsidRPr="00AE39D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rol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: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cargada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eria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 étic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line="200" w:lineRule="exact"/>
        <w:rPr>
          <w:lang w:val="es-MX"/>
        </w:rPr>
      </w:pPr>
    </w:p>
    <w:p w:rsidR="007F1C6B" w:rsidRPr="00AE39D6" w:rsidRDefault="007F1C6B">
      <w:pPr>
        <w:spacing w:line="200" w:lineRule="exact"/>
        <w:rPr>
          <w:lang w:val="es-MX"/>
        </w:rPr>
      </w:pPr>
    </w:p>
    <w:p w:rsidR="007F1C6B" w:rsidRPr="00AE39D6" w:rsidRDefault="007F1C6B">
      <w:pPr>
        <w:spacing w:before="2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before="32"/>
        <w:ind w:left="133" w:right="5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serán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 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vos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ura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si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4120" w:right="41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7F1C6B" w:rsidRPr="00AE39D6" w:rsidRDefault="00000000">
      <w:pPr>
        <w:spacing w:before="1"/>
        <w:ind w:left="2593" w:right="26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pios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F1C6B" w:rsidRPr="00AE39D6" w:rsidRDefault="007F1C6B">
      <w:pPr>
        <w:spacing w:before="11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AE39D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39D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ara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ño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 sus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ervi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cas,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án 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 se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ás no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 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 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F1C6B" w:rsidRPr="00AE39D6" w:rsidRDefault="007F1C6B">
      <w:pPr>
        <w:spacing w:before="18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AE39D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se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ab/>
        <w:t>L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:  </w:t>
      </w:r>
      <w:r w:rsidRPr="00AE39D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cas 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cen 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 ex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3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ome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ome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s,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ás</w:t>
      </w:r>
      <w:r w:rsidRPr="00AE39D6">
        <w:rPr>
          <w:rFonts w:ascii="Arial" w:eastAsia="Arial" w:hAnsi="Arial" w:cs="Arial"/>
          <w:spacing w:val="-4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yen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emp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o,</w:t>
      </w:r>
      <w:r w:rsidRPr="00AE39D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cargo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comis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ump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ercic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AE39D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rad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z:</w:t>
      </w:r>
      <w:r w:rsidRPr="00AE39D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Las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erson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ervi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ud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uti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zar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 cargo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comis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er  o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provecho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cero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scan o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compe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estac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 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organ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</w:t>
      </w:r>
      <w:r w:rsidRPr="00AE39D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án</w:t>
      </w:r>
      <w:r w:rsidRPr="00AE39D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comp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ercic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 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cargo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pri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nrad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AE39D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ervi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oras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nfi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nza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 ha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o;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uta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ervic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 satisfacen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 su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ectiv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ares,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al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pob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mpar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d: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organ a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 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organ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iz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as, ni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nfl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as,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ereses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afe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 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sus</w:t>
      </w:r>
      <w:r w:rsidRPr="00AE39D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etiv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8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cien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AE39D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Las</w:t>
      </w:r>
      <w:r w:rsidRPr="00AE39D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ervi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oras</w:t>
      </w:r>
      <w:r w:rsidRPr="00AE39D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actúan</w:t>
      </w:r>
      <w:r w:rsidRPr="00AE39D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apego</w:t>
      </w:r>
      <w:r w:rsidRPr="00AE39D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progra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prev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zan el uso 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ursos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 el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vos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propu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ervi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oras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sos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ervic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cos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</w:t>
      </w:r>
      <w:r w:rsidRPr="00AE39D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d,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ad</w:t>
      </w:r>
      <w:r w:rsidRPr="00AE39D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satisfac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ob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vos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a 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que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estén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s, 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erés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AE39D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AE39D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erso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ervi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án</w:t>
      </w:r>
      <w:r w:rsidRPr="00AE39D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emp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go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 de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orden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etód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e,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 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 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 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F1C6B" w:rsidRPr="00AE39D6" w:rsidRDefault="007F1C6B">
      <w:pPr>
        <w:spacing w:before="11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7F1C6B" w:rsidRPr="00AE39D6">
          <w:pgSz w:w="12240" w:h="15840"/>
          <w:pgMar w:top="600" w:right="1000" w:bottom="280" w:left="1000" w:header="411" w:footer="1223" w:gutter="0"/>
          <w:cols w:space="720"/>
        </w:sect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VIII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AE39D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mo:</w:t>
      </w:r>
      <w:r w:rsidRPr="00AE39D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AE39D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án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cump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 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proofErr w:type="gramStart"/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cargo</w:t>
      </w:r>
      <w:r w:rsidRPr="00AE39D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ón,</w:t>
      </w:r>
    </w:p>
    <w:p w:rsidR="007F1C6B" w:rsidRPr="00AE39D6" w:rsidRDefault="007F1C6B">
      <w:pPr>
        <w:spacing w:line="200" w:lineRule="exact"/>
        <w:rPr>
          <w:lang w:val="es-MX"/>
        </w:rPr>
      </w:pPr>
    </w:p>
    <w:p w:rsidR="007F1C6B" w:rsidRPr="00AE39D6" w:rsidRDefault="007F1C6B">
      <w:pPr>
        <w:spacing w:line="200" w:lineRule="exact"/>
        <w:rPr>
          <w:lang w:val="es-MX"/>
        </w:rPr>
      </w:pPr>
    </w:p>
    <w:p w:rsidR="007F1C6B" w:rsidRPr="00AE39D6" w:rsidRDefault="007F1C6B">
      <w:pPr>
        <w:spacing w:before="2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before="3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ás</w:t>
      </w:r>
      <w:r w:rsidRPr="00AE39D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7F1C6B" w:rsidRPr="00AE39D6" w:rsidRDefault="00000000">
      <w:pPr>
        <w:spacing w:before="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ervi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oras</w:t>
      </w:r>
      <w:r w:rsidRPr="00AE39D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 que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bj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d:</w:t>
      </w:r>
      <w:r w:rsidRPr="00AE39D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ervi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oras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án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var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és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ectiv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 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erés 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actuan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era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oma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que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vez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án</w:t>
      </w:r>
      <w:r w:rsidRPr="00AE39D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ser</w:t>
      </w:r>
      <w:r w:rsidRPr="00AE39D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proofErr w:type="spellStart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nfo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proofErr w:type="spell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AE39D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ervi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 el pri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áx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 de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nfo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ca,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atend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 con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  acc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  prop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  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  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 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eren,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 o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serva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;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comp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proac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nfo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ername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eme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ad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 pro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oteg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atos 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que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 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 cu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F1C6B" w:rsidRPr="00AE39D6" w:rsidRDefault="007F1C6B">
      <w:pPr>
        <w:spacing w:before="12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proofErr w:type="gramStart"/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dic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ón 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</w:t>
      </w:r>
      <w:proofErr w:type="gramEnd"/>
      <w:r w:rsidRPr="00AE39D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AE39D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ervi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oras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ad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s,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que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del 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emp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por</w:t>
      </w:r>
      <w:r w:rsidRPr="00AE39D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nf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xp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can</w:t>
      </w:r>
      <w:r w:rsidRPr="00AE39D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sus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s,</w:t>
      </w:r>
      <w:r w:rsidRPr="00AE39D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un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y al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púb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 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sus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AE39D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po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AE39D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deb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ser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onadas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ra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estos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erdo 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ex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ores 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spellStart"/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AE39D6">
        <w:rPr>
          <w:rFonts w:ascii="Arial" w:eastAsia="Arial" w:hAnsi="Arial" w:cs="Arial"/>
          <w:sz w:val="22"/>
          <w:szCs w:val="22"/>
          <w:lang w:val="es-MX"/>
        </w:rPr>
        <w:t>, 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vos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ativ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AE39D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AE39D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proofErr w:type="gramStart"/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ervi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oras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actúan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 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ori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ntada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un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ño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zar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ún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el 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AE39D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39D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aro</w:t>
      </w:r>
      <w:r w:rsidRPr="00AE39D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 cu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oste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1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AE39D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nteg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d: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erson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emp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pri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que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deben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servar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sempe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un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emp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carg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comis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 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com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ucta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 su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ética</w:t>
      </w:r>
      <w:r w:rsidRPr="00AE39D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da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erés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eza</w:t>
      </w:r>
      <w:r w:rsidRPr="00AE39D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pe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serven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 ac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8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tabs>
          <w:tab w:val="left" w:pos="840"/>
        </w:tabs>
        <w:spacing w:line="240" w:lineRule="exact"/>
        <w:ind w:left="841" w:right="15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d:</w:t>
      </w:r>
      <w:r w:rsidRPr="00AE39D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erson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ervi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oras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ura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 y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4184" w:right="42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erc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7F1C6B" w:rsidRPr="00AE39D6" w:rsidRDefault="00000000">
      <w:pPr>
        <w:spacing w:line="240" w:lineRule="exact"/>
        <w:ind w:left="3224" w:right="32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ores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7F1C6B" w:rsidRPr="00AE39D6">
          <w:pgSz w:w="12240" w:h="15840"/>
          <w:pgMar w:top="600" w:right="1000" w:bottom="280" w:left="1000" w:header="411" w:footer="1223" w:gutter="0"/>
          <w:cols w:space="720"/>
        </w:sectPr>
      </w:pPr>
      <w:proofErr w:type="gramStart"/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8</w:t>
      </w:r>
      <w:proofErr w:type="gramEnd"/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AE39D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omités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ov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ervi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oras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 son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omo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ol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sca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 com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ño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ervi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 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ética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ad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ofes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compa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un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orgu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al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7F1C6B" w:rsidRPr="00AE39D6" w:rsidRDefault="007F1C6B">
      <w:pPr>
        <w:spacing w:line="200" w:lineRule="exact"/>
        <w:rPr>
          <w:lang w:val="es-MX"/>
        </w:rPr>
      </w:pPr>
    </w:p>
    <w:p w:rsidR="007F1C6B" w:rsidRPr="00AE39D6" w:rsidRDefault="007F1C6B">
      <w:pPr>
        <w:spacing w:line="200" w:lineRule="exact"/>
        <w:rPr>
          <w:lang w:val="es-MX"/>
        </w:rPr>
      </w:pPr>
    </w:p>
    <w:p w:rsidR="007F1C6B" w:rsidRPr="00AE39D6" w:rsidRDefault="007F1C6B">
      <w:pPr>
        <w:spacing w:before="2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before="32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Los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que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erson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oras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deben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 su 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comis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son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F1C6B" w:rsidRPr="00AE39D6" w:rsidRDefault="007F1C6B">
      <w:pPr>
        <w:spacing w:before="16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AE39D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nterés</w:t>
      </w:r>
      <w:r w:rsidRPr="00AE39D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39D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actúan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áx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soc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ad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 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sati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ectiv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tabs>
          <w:tab w:val="left" w:pos="840"/>
        </w:tabs>
        <w:ind w:left="841" w:right="12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39D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on</w:t>
      </w:r>
      <w:r w:rsidRPr="00AE39D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 oto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 cord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 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ñ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 su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proofErr w:type="spellStart"/>
      <w:r w:rsidRPr="00AE39D6">
        <w:rPr>
          <w:rFonts w:ascii="Arial" w:eastAsia="Arial" w:hAnsi="Arial" w:cs="Arial"/>
          <w:spacing w:val="14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cor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que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can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o,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av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efic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y el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tabs>
          <w:tab w:val="left" w:pos="840"/>
        </w:tabs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a</w:t>
      </w:r>
      <w:proofErr w:type="gramEnd"/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erec</w:t>
      </w:r>
      <w:r w:rsidRPr="00AE39D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uma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AE39D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39D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proofErr w:type="gramStart"/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ersonas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AE39D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etan 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de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 pro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ven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d,</w:t>
      </w:r>
      <w:r w:rsidRPr="00AE39D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aldad</w:t>
      </w:r>
      <w:r w:rsidRPr="00AE39D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no</w:t>
      </w:r>
      <w:r w:rsidRPr="00AE39D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ción.-</w:t>
      </w:r>
      <w:r w:rsidRPr="00AE39D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ervi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oras</w:t>
      </w:r>
      <w:r w:rsidRPr="00AE39D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sus</w:t>
      </w:r>
      <w:r w:rsidRPr="00AE39D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exc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pr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 el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 étn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xo,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ómic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ud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ca,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ca,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carac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az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</w:t>
      </w:r>
      <w:r w:rsidRPr="00AE39D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</w:t>
      </w:r>
      <w:r w:rsidRPr="00AE39D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pre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sex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ad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ares,</w:t>
      </w:r>
      <w:r w:rsidRPr="00AE39D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om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en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 de gé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Person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ervi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oras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 sus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y at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zan 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eres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n con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cos;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progra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y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s, cargos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ntorno</w:t>
      </w:r>
      <w:r w:rsidRPr="00AE39D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ul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ral</w:t>
      </w:r>
      <w:r w:rsidRPr="00AE39D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39D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Las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ervi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oras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sus activ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ectac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ural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estado; as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ad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pres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ura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amb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 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nfo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omu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ven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soc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ad</w:t>
      </w:r>
      <w:r w:rsidRPr="00AE39D6">
        <w:rPr>
          <w:rFonts w:ascii="Arial" w:eastAsia="Arial" w:hAnsi="Arial" w:cs="Arial"/>
          <w:spacing w:val="-2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ura</w:t>
      </w:r>
      <w:r w:rsidRPr="00AE39D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e,</w:t>
      </w:r>
      <w:r w:rsidRPr="00AE39D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pa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ura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AE39D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39D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ervi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oras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oran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 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po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zar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vos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prev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 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así una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ectiv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</w:t>
      </w:r>
      <w:r w:rsidRPr="00AE39D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ci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AE39D6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Lideraz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Se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 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y pr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oto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d;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ome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can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ño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pri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que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ey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e,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así 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ores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que por </w:t>
      </w:r>
      <w:proofErr w:type="spellStart"/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F1C6B" w:rsidRPr="00AE39D6" w:rsidRDefault="007F1C6B">
      <w:pPr>
        <w:spacing w:before="18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7F1C6B" w:rsidRPr="00AE39D6">
          <w:pgSz w:w="12240" w:h="15840"/>
          <w:pgMar w:top="600" w:right="1000" w:bottom="280" w:left="1000" w:header="411" w:footer="1223" w:gutter="0"/>
          <w:cols w:space="720"/>
        </w:sect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dic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39D6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AE39D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soc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ad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sus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ue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ercic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emp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go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7F1C6B" w:rsidRPr="00AE39D6" w:rsidRDefault="007F1C6B">
      <w:pPr>
        <w:spacing w:line="200" w:lineRule="exact"/>
        <w:rPr>
          <w:lang w:val="es-MX"/>
        </w:rPr>
      </w:pPr>
    </w:p>
    <w:p w:rsidR="007F1C6B" w:rsidRPr="00AE39D6" w:rsidRDefault="007F1C6B">
      <w:pPr>
        <w:spacing w:line="200" w:lineRule="exact"/>
        <w:rPr>
          <w:lang w:val="es-MX"/>
        </w:rPr>
      </w:pPr>
    </w:p>
    <w:p w:rsidR="007F1C6B" w:rsidRPr="00AE39D6" w:rsidRDefault="007F1C6B">
      <w:pPr>
        <w:spacing w:before="2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before="32"/>
        <w:ind w:left="841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z w:val="22"/>
          <w:szCs w:val="22"/>
          <w:lang w:val="es-MX"/>
        </w:rPr>
        <w:t>comis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nf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ex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can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sus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etan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un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AE39D6">
        <w:rPr>
          <w:rFonts w:ascii="Arial" w:eastAsia="Arial" w:hAnsi="Arial" w:cs="Arial"/>
          <w:sz w:val="22"/>
          <w:szCs w:val="22"/>
          <w:lang w:val="es-MX"/>
        </w:rPr>
        <w:t>sa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í</w:t>
      </w:r>
      <w:proofErr w:type="spellEnd"/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 al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uti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 de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AE39D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erda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39D6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úb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conducen</w:t>
      </w:r>
      <w:r w:rsidRPr="00AE39D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erdad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dos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actos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areas 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comend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otivo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 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ust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la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gruent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8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robida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39D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ervi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oras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ectitud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ustando su 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un comp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 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 el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erés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priv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 o pe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39D6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erson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ercic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sos y se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satisfac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vos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que están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s,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39D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serva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án en el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ño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 su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emp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comis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d,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ofes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o,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nrad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y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efic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que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púb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co.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ectiva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arán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ces: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tabs>
          <w:tab w:val="left" w:pos="840"/>
        </w:tabs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39D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39D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39D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39D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ás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go</w:t>
      </w:r>
      <w:r w:rsidRPr="00AE39D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comis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por</w:t>
      </w:r>
      <w:r w:rsidRPr="00AE39D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que</w:t>
      </w:r>
      <w:r w:rsidRPr="00AE39D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 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AE39D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uti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zar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cargo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pr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 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o,</w:t>
      </w:r>
      <w:r w:rsidRPr="00AE39D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provecho</w:t>
      </w:r>
      <w:r w:rsidRPr="00AE39D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ersonal</w:t>
      </w:r>
      <w:r w:rsidRPr="00AE39D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erce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scar</w:t>
      </w:r>
      <w:r w:rsidRPr="00AE39D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ptar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s,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 organ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8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proofErr w:type="gramStart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atisfacer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és 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vas 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ereses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 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 y 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 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pob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proofErr w:type="gramStart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  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 no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erán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priv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pre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organ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as,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nfl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as,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 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afe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cer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etiv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tabs>
          <w:tab w:val="left" w:pos="840"/>
        </w:tabs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ura</w:t>
      </w:r>
      <w:r w:rsidRPr="00AE39D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s,</w:t>
      </w:r>
      <w:r w:rsidRPr="00AE39D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</w:t>
      </w:r>
      <w:r w:rsidRPr="00AE39D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ño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 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zar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 según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spellStart"/>
      <w:r w:rsidRPr="00AE39D6">
        <w:rPr>
          <w:rFonts w:ascii="Arial" w:eastAsia="Arial" w:hAnsi="Arial" w:cs="Arial"/>
          <w:sz w:val="22"/>
          <w:szCs w:val="22"/>
          <w:lang w:val="es-MX"/>
        </w:rPr>
        <w:t>sus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proofErr w:type="spellEnd"/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proofErr w:type="gramStart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dmi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estén  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pri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</w:t>
      </w:r>
      <w:r w:rsidRPr="00AE39D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efic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</w:t>
      </w:r>
      <w:r w:rsidRPr="00AE39D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 y</w:t>
      </w:r>
      <w:r w:rsidRPr="00AE39D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ez,</w:t>
      </w:r>
      <w:r w:rsidRPr="00AE39D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 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etiv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 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én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F1C6B" w:rsidRPr="00AE39D6" w:rsidRDefault="007F1C6B">
      <w:pPr>
        <w:spacing w:before="11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7F1C6B" w:rsidRPr="00AE39D6">
          <w:pgSz w:w="12240" w:h="15840"/>
          <w:pgMar w:top="600" w:right="1000" w:bottom="280" w:left="1000" w:header="411" w:footer="1223" w:gutter="0"/>
          <w:cols w:space="720"/>
        </w:sect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omov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proofErr w:type="gramStart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oteger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39D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AE39D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39D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39D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39D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bre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F1C6B" w:rsidRPr="00AE39D6" w:rsidRDefault="007F1C6B">
      <w:pPr>
        <w:spacing w:line="200" w:lineRule="exact"/>
        <w:rPr>
          <w:lang w:val="es-MX"/>
        </w:rPr>
      </w:pPr>
    </w:p>
    <w:p w:rsidR="007F1C6B" w:rsidRPr="00AE39D6" w:rsidRDefault="007F1C6B">
      <w:pPr>
        <w:spacing w:line="200" w:lineRule="exact"/>
        <w:rPr>
          <w:lang w:val="es-MX"/>
        </w:rPr>
      </w:pPr>
    </w:p>
    <w:p w:rsidR="007F1C6B" w:rsidRPr="00AE39D6" w:rsidRDefault="007F1C6B">
      <w:pPr>
        <w:spacing w:before="2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before="32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</w:t>
      </w:r>
      <w:r w:rsidRPr="00AE39D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ad</w:t>
      </w:r>
      <w:r w:rsidRPr="00AE39D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ha</w:t>
      </w:r>
      <w:r w:rsidRPr="00AE39D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o;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</w:t>
      </w:r>
      <w:r w:rsidRPr="00AE39D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 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uta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ad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 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ectiv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ares,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ersona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erés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8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proofErr w:type="gramStart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 con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sempeño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 sus</w:t>
      </w:r>
      <w:r w:rsidRPr="00AE39D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AE39D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zar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ato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esa priv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com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om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dmi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7F1C6B" w:rsidRPr="00AE39D6" w:rsidRDefault="00000000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1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4235" w:right="42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F1C6B" w:rsidRPr="00AE39D6" w:rsidRDefault="00000000">
      <w:pPr>
        <w:spacing w:before="1"/>
        <w:ind w:left="3623" w:right="36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yen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ces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ersonas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ervi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oras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actúen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emp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era 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grue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serv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;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com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omiso 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 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ño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ética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 cer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eza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 se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 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AE39D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39D6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erso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ervi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oras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 emp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var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ad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: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ca;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nf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ca; 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as,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 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es;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amas 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es;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os;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os;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 de 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nmueb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es;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;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;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 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vos;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 con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;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d; y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ctua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erso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ervi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ñ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 cargo,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cen su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esti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 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 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 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 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vis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8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ativa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no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ativ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F1C6B" w:rsidRPr="00AE39D6" w:rsidRDefault="007F1C6B">
      <w:pPr>
        <w:spacing w:before="11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tabs>
          <w:tab w:val="left" w:pos="760"/>
        </w:tabs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cer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ne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spellStart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F1C6B" w:rsidRPr="00AE39D6" w:rsidRDefault="007F1C6B">
      <w:pPr>
        <w:spacing w:before="17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proofErr w:type="gramStart"/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bten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39D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AE39D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organ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 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</w:t>
      </w:r>
      <w:r w:rsidRPr="00AE39D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un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nf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ntas 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ercad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efic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esa 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proofErr w:type="spellStart"/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vas</w:t>
      </w:r>
      <w:proofErr w:type="spellEnd"/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ben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ersona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 o 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proofErr w:type="gramStart"/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comis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cero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7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tabs>
          <w:tab w:val="left" w:pos="840"/>
        </w:tabs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atend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nf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omend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organ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 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 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esta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F1C6B" w:rsidRPr="00AE39D6" w:rsidRDefault="007F1C6B">
      <w:pPr>
        <w:spacing w:before="7" w:line="180" w:lineRule="exact"/>
        <w:rPr>
          <w:sz w:val="18"/>
          <w:szCs w:val="18"/>
          <w:lang w:val="es-MX"/>
        </w:rPr>
      </w:pPr>
    </w:p>
    <w:p w:rsidR="007F1C6B" w:rsidRPr="00AE39D6" w:rsidRDefault="00000000">
      <w:pPr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7F1C6B" w:rsidRPr="00AE39D6">
          <w:pgSz w:w="12240" w:h="15840"/>
          <w:pgMar w:top="600" w:right="1000" w:bottom="280" w:left="1000" w:header="411" w:footer="1223" w:gutter="0"/>
          <w:cols w:space="720"/>
        </w:sect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proofErr w:type="gramStart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prose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39D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E39D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orna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oral </w:t>
      </w:r>
      <w:r w:rsidRPr="00AE39D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AE39D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ntar 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AE39D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sem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oral </w:t>
      </w:r>
      <w:r w:rsidRPr="00AE39D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pre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ecto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F1C6B" w:rsidRPr="00AE39D6" w:rsidRDefault="007F1C6B">
      <w:pPr>
        <w:spacing w:line="200" w:lineRule="exact"/>
        <w:rPr>
          <w:lang w:val="es-MX"/>
        </w:rPr>
      </w:pPr>
    </w:p>
    <w:p w:rsidR="007F1C6B" w:rsidRPr="00AE39D6" w:rsidRDefault="007F1C6B">
      <w:pPr>
        <w:spacing w:line="200" w:lineRule="exact"/>
        <w:rPr>
          <w:lang w:val="es-MX"/>
        </w:rPr>
      </w:pPr>
    </w:p>
    <w:p w:rsidR="007F1C6B" w:rsidRPr="00AE39D6" w:rsidRDefault="007F1C6B">
      <w:pPr>
        <w:spacing w:before="2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before="32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ntos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as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F1C6B" w:rsidRPr="00AE39D6" w:rsidRDefault="007F1C6B">
      <w:pPr>
        <w:spacing w:before="16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AE39D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bst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zar</w:t>
      </w:r>
      <w:r w:rsidRPr="00AE39D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ativ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 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spellStart"/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por</w:t>
      </w:r>
      <w:proofErr w:type="spell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ñ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o, 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de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proofErr w:type="gramStart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arse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  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tabs>
          <w:tab w:val="left" w:pos="840"/>
        </w:tabs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ervi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oras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otal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 con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ornada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po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como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AE39D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cará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erca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oral que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van</w:t>
      </w:r>
      <w:r w:rsidRPr="00AE39D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era</w:t>
      </w:r>
      <w:r w:rsidRPr="00AE39D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erno.</w:t>
      </w:r>
    </w:p>
    <w:p w:rsidR="007F1C6B" w:rsidRPr="00AE39D6" w:rsidRDefault="007F1C6B">
      <w:pPr>
        <w:spacing w:before="18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AE39D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preve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vas al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ome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nfo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p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co, de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 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nfl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AE39D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ersegu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 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ntim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orsi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 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az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proofErr w:type="spellStart"/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ñ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7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ñ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ás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cargos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ás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es o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 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amen de compa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AE39D6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ervi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po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etiv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 y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cump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zar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spellStart"/>
      <w:r w:rsidRPr="00AE39D6">
        <w:rPr>
          <w:rFonts w:ascii="Arial" w:eastAsia="Arial" w:hAnsi="Arial" w:cs="Arial"/>
          <w:sz w:val="22"/>
          <w:szCs w:val="22"/>
          <w:lang w:val="es-MX"/>
        </w:rPr>
        <w:t>progr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proofErr w:type="spellEnd"/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7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AE39D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d,</w:t>
      </w:r>
      <w:r w:rsidRPr="00AE39D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ez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uso</w:t>
      </w:r>
      <w:r w:rsidRPr="00AE39D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otivo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 cargo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AE39D6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oste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sp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orci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emun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cargo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mac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ervi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semp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ñ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un emp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 cargo,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cen su actu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nfo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su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8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ativa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no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ativ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F1C6B" w:rsidRPr="00AE39D6" w:rsidRDefault="007F1C6B">
      <w:pPr>
        <w:spacing w:before="18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7F1C6B" w:rsidRPr="00AE39D6">
          <w:pgSz w:w="12240" w:h="15840"/>
          <w:pgMar w:top="600" w:right="1000" w:bottom="280" w:left="1000" w:header="411" w:footer="1223" w:gutter="0"/>
          <w:cols w:space="720"/>
        </w:sect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emos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ntimi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AE39D6">
        <w:rPr>
          <w:rFonts w:ascii="Arial" w:eastAsia="Arial" w:hAnsi="Arial" w:cs="Arial"/>
          <w:sz w:val="22"/>
          <w:szCs w:val="22"/>
          <w:lang w:val="es-MX"/>
        </w:rPr>
        <w:t>ori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la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una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nfo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F1C6B" w:rsidRPr="00AE39D6" w:rsidRDefault="007F1C6B">
      <w:pPr>
        <w:spacing w:line="200" w:lineRule="exact"/>
        <w:rPr>
          <w:lang w:val="es-MX"/>
        </w:rPr>
      </w:pPr>
    </w:p>
    <w:p w:rsidR="007F1C6B" w:rsidRPr="00AE39D6" w:rsidRDefault="007F1C6B">
      <w:pPr>
        <w:spacing w:line="200" w:lineRule="exact"/>
        <w:rPr>
          <w:lang w:val="es-MX"/>
        </w:rPr>
      </w:pPr>
    </w:p>
    <w:p w:rsidR="007F1C6B" w:rsidRPr="00AE39D6" w:rsidRDefault="007F1C6B">
      <w:pPr>
        <w:spacing w:before="2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before="32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AE39D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proofErr w:type="gramStart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eta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activ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 ex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nf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F1C6B" w:rsidRPr="00AE39D6" w:rsidRDefault="007F1C6B">
      <w:pPr>
        <w:spacing w:before="16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proofErr w:type="gramStart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una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cceso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nf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ca,</w:t>
      </w:r>
      <w:r w:rsidRPr="00AE39D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proofErr w:type="spellStart"/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sar</w:t>
      </w:r>
      <w:proofErr w:type="spellEnd"/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 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proofErr w:type="gramStart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ete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39D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nfo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39D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39D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AE39D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39D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AE39D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una 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exha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 en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ex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tabs>
          <w:tab w:val="left" w:pos="840"/>
        </w:tabs>
        <w:spacing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nf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cume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vos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 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</w:t>
      </w:r>
      <w:r w:rsidRPr="00AE39D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ya</w:t>
      </w:r>
      <w:r w:rsidRPr="00AE39D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sea</w:t>
      </w:r>
      <w:r w:rsidRPr="00AE39D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proofErr w:type="spellStart"/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ltr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car,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 o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F1C6B" w:rsidRPr="00AE39D6" w:rsidRDefault="007F1C6B">
      <w:pPr>
        <w:spacing w:before="18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841" w:right="17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AE39D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sust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ucc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  de</w:t>
      </w:r>
      <w:r w:rsidRPr="00AE39D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nfo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cumen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6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AE39D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nf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 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F1C6B" w:rsidRPr="00AE39D6" w:rsidRDefault="007F1C6B">
      <w:pPr>
        <w:spacing w:before="18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ucr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vos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que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que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 con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vo 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 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39D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ntific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AE39D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proc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AE39D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39D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 ev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nfo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eria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proa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 y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erno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F1C6B" w:rsidRPr="00AE39D6" w:rsidRDefault="007F1C6B">
      <w:pPr>
        <w:spacing w:before="17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nf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arenc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proa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erno</w:t>
      </w:r>
      <w:r w:rsidRPr="00AE39D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atos</w:t>
      </w:r>
      <w:r w:rsidRPr="00AE39D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e,</w:t>
      </w:r>
      <w:r w:rsidRPr="00AE39D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</w:t>
      </w:r>
      <w:r w:rsidRPr="00AE39D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no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 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39D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s,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si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4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proofErr w:type="spellStart"/>
      <w:r w:rsidRPr="00AE39D6">
        <w:rPr>
          <w:rFonts w:ascii="Arial" w:eastAsia="Arial" w:hAnsi="Arial" w:cs="Arial"/>
          <w:sz w:val="22"/>
          <w:szCs w:val="22"/>
          <w:lang w:val="es-MX"/>
        </w:rPr>
        <w:t>La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ersonas</w:t>
      </w:r>
      <w:proofErr w:type="spellEnd"/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ervi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emp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carg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omis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vés de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 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 el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as,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oriz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 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 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d; ori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ntan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 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soc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 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ores 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 pa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8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ativa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no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ativ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tabs>
          <w:tab w:val="left" w:pos="760"/>
        </w:tabs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ex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</w:t>
      </w:r>
      <w:r w:rsidRPr="00AE39D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 negoc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sacc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com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era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 organ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nscritas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 ayu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F1C6B" w:rsidRPr="00AE39D6" w:rsidRDefault="007F1C6B">
      <w:pPr>
        <w:spacing w:before="11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proofErr w:type="gramStart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car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  en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 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 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be 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7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zar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cump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púb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voc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xces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vos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7F1C6B" w:rsidRPr="00AE39D6">
          <w:pgSz w:w="12240" w:h="15840"/>
          <w:pgMar w:top="600" w:right="1000" w:bottom="280" w:left="1000" w:header="411" w:footer="1223" w:gutter="0"/>
          <w:cols w:space="720"/>
        </w:sect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proofErr w:type="gramStart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que 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nten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 oto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F1C6B" w:rsidRPr="00AE39D6" w:rsidRDefault="007F1C6B">
      <w:pPr>
        <w:spacing w:line="200" w:lineRule="exact"/>
        <w:rPr>
          <w:lang w:val="es-MX"/>
        </w:rPr>
      </w:pPr>
    </w:p>
    <w:p w:rsidR="007F1C6B" w:rsidRPr="00AE39D6" w:rsidRDefault="007F1C6B">
      <w:pPr>
        <w:spacing w:line="200" w:lineRule="exact"/>
        <w:rPr>
          <w:lang w:val="es-MX"/>
        </w:rPr>
      </w:pPr>
    </w:p>
    <w:p w:rsidR="007F1C6B" w:rsidRPr="00AE39D6" w:rsidRDefault="007F1C6B">
      <w:pPr>
        <w:spacing w:before="2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tabs>
          <w:tab w:val="left" w:pos="840"/>
        </w:tabs>
        <w:spacing w:before="32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as;</w:t>
      </w:r>
      <w:r w:rsidRPr="00AE39D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cump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yuv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  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exte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8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841" w:right="15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vorecer</w:t>
      </w:r>
      <w:r w:rsidRPr="00AE39D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prev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 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AE39D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proofErr w:type="gramStart"/>
      <w:r w:rsidRPr="00AE39D6">
        <w:rPr>
          <w:rFonts w:ascii="Arial" w:eastAsia="Arial" w:hAnsi="Arial" w:cs="Arial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E39D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AE39D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nfo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39D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39D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39D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39D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en  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proofErr w:type="gramStart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atac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39D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39D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ue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un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de 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 o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el ot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as,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 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s,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provee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ores</w:t>
      </w:r>
      <w:r w:rsidRPr="00AE39D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que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emitir</w:t>
      </w:r>
      <w:r w:rsidRPr="00AE39D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cos</w:t>
      </w:r>
      <w:r w:rsidRPr="00AE39D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ores,</w:t>
      </w:r>
      <w:r w:rsidRPr="00AE39D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erso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 o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ntas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7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AE39D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proofErr w:type="gramStart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s,</w:t>
      </w:r>
      <w:r w:rsidRPr="00AE39D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prove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  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 de 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nmueb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proofErr w:type="spellStart"/>
      <w:r w:rsidRPr="00AE39D6">
        <w:rPr>
          <w:rFonts w:ascii="Arial" w:eastAsia="Arial" w:hAnsi="Arial" w:cs="Arial"/>
          <w:sz w:val="22"/>
          <w:szCs w:val="22"/>
          <w:lang w:val="es-MX"/>
        </w:rPr>
        <w:t>ofic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vo</w:t>
      </w:r>
      <w:proofErr w:type="spell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pa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 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vis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 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841" w:right="15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AE39D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ump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suste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oto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 pró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 y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AE39D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nequ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 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sona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gestión </w:t>
      </w:r>
      <w:proofErr w:type="gramStart"/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 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F1C6B" w:rsidRPr="00AE39D6" w:rsidRDefault="007F1C6B">
      <w:pPr>
        <w:spacing w:before="18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tabs>
          <w:tab w:val="left" w:pos="840"/>
        </w:tabs>
        <w:spacing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en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 pa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AE39D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 actu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 oto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as,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sos,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XVII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AE39D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proofErr w:type="gramStart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ario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ecto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ecto,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 el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gra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 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 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 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16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39D6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ram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rname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ale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que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vo</w:t>
      </w:r>
      <w:r w:rsidRPr="00AE39D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 su</w:t>
      </w:r>
      <w:r w:rsidRPr="00AE39D6">
        <w:rPr>
          <w:rFonts w:ascii="Arial" w:eastAsia="Arial" w:hAnsi="Arial" w:cs="Arial"/>
          <w:spacing w:val="-2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s,</w:t>
      </w:r>
      <w:r w:rsidRPr="00AE39D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 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 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ername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apegue</w:t>
      </w:r>
      <w:r w:rsidRPr="00AE39D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no</w:t>
      </w:r>
      <w:r w:rsidRPr="00AE39D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d,</w:t>
      </w:r>
      <w:r w:rsidRPr="00AE39D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y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861"/>
        <w:jc w:val="both"/>
        <w:rPr>
          <w:rFonts w:ascii="Arial" w:eastAsia="Arial" w:hAnsi="Arial" w:cs="Arial"/>
          <w:sz w:val="22"/>
          <w:szCs w:val="22"/>
          <w:lang w:val="es-MX"/>
        </w:rPr>
        <w:sectPr w:rsidR="007F1C6B" w:rsidRPr="00AE39D6">
          <w:pgSz w:w="12240" w:h="15840"/>
          <w:pgMar w:top="600" w:right="1000" w:bottom="280" w:left="1000" w:header="411" w:footer="1223" w:gutter="0"/>
          <w:cols w:space="720"/>
        </w:sect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ativa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no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ativ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F1C6B" w:rsidRPr="00AE39D6" w:rsidRDefault="007F1C6B">
      <w:pPr>
        <w:spacing w:line="200" w:lineRule="exact"/>
        <w:rPr>
          <w:lang w:val="es-MX"/>
        </w:rPr>
      </w:pPr>
    </w:p>
    <w:p w:rsidR="007F1C6B" w:rsidRPr="00AE39D6" w:rsidRDefault="007F1C6B">
      <w:pPr>
        <w:spacing w:line="200" w:lineRule="exact"/>
        <w:rPr>
          <w:lang w:val="es-MX"/>
        </w:rPr>
      </w:pPr>
    </w:p>
    <w:p w:rsidR="007F1C6B" w:rsidRPr="00AE39D6" w:rsidRDefault="007F1C6B">
      <w:pPr>
        <w:spacing w:before="2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tabs>
          <w:tab w:val="left" w:pos="760"/>
        </w:tabs>
        <w:spacing w:before="32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ario</w:t>
      </w:r>
      <w:r w:rsidRPr="00AE39D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ares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gra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 progr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apoy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que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en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pres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us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F1C6B" w:rsidRPr="00AE39D6" w:rsidRDefault="007F1C6B">
      <w:pPr>
        <w:spacing w:before="16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AE39D6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proofErr w:type="gramStart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 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la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progra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ername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as,</w:t>
      </w:r>
      <w:r w:rsidRPr="00AE39D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spellStart"/>
      <w:r w:rsidRPr="00AE39D6">
        <w:rPr>
          <w:rFonts w:ascii="Arial" w:eastAsia="Arial" w:hAnsi="Arial" w:cs="Arial"/>
          <w:sz w:val="22"/>
          <w:szCs w:val="22"/>
          <w:lang w:val="es-MX"/>
        </w:rPr>
        <w:t>qu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no</w:t>
      </w:r>
      <w:proofErr w:type="spellEnd"/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 es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de 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1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ername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proofErr w:type="gramStart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 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ad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 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vo</w:t>
      </w:r>
      <w:r w:rsidRPr="00AE39D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caso</w:t>
      </w:r>
      <w:r w:rsidRPr="00AE39D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exc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  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  o  de</w:t>
      </w:r>
      <w:r w:rsidRPr="00AE39D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po</w:t>
      </w:r>
      <w:r w:rsidRPr="00AE39D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 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arada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com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eten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tabs>
          <w:tab w:val="left" w:pos="840"/>
        </w:tabs>
        <w:ind w:left="841" w:right="13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orci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ato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ativo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erenc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organ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proofErr w:type="gramStart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oyo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progr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uye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aso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ñ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priv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nfo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8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proofErr w:type="gramStart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xc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 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er 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 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 acc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 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  o  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  un  progra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car,</w:t>
      </w:r>
      <w:r w:rsidRPr="00AE39D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negar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nf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que</w:t>
      </w:r>
      <w:r w:rsidRPr="00AE39D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da</w:t>
      </w:r>
      <w:r w:rsidRPr="00AE39D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ol</w:t>
      </w:r>
      <w:r w:rsidRPr="00AE39D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el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ga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oy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s,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por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F1C6B" w:rsidRPr="00AE39D6" w:rsidRDefault="007F1C6B">
      <w:pPr>
        <w:spacing w:before="18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AE39D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oncede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spon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proofErr w:type="gramStart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hacer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padrones  de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bene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 de prog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ntos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  17</w:t>
      </w:r>
      <w:proofErr w:type="gramEnd"/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39D6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cio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ervi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oras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e,  con</w:t>
      </w:r>
      <w:r w:rsidRPr="00AE39D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 emp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-2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carg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pres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ámi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 de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efic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 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1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39D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por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E39D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otivo </w:t>
      </w:r>
      <w:r w:rsidRPr="00AE39D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E39D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 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 de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F1C6B" w:rsidRPr="00AE39D6" w:rsidRDefault="007F1C6B">
      <w:pPr>
        <w:spacing w:before="17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AE39D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proofErr w:type="gramStart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po</w:t>
      </w:r>
      <w:r w:rsidRPr="00AE39D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va,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 que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3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el ot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ámite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8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ativa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no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ativ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F1C6B" w:rsidRPr="00AE39D6" w:rsidRDefault="007F1C6B">
      <w:pPr>
        <w:spacing w:before="18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AE39D6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actic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o,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eto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 cord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o,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proofErr w:type="spellStart"/>
      <w:r w:rsidRPr="00AE39D6">
        <w:rPr>
          <w:rFonts w:ascii="Arial" w:eastAsia="Arial" w:hAnsi="Arial" w:cs="Arial"/>
          <w:sz w:val="22"/>
          <w:szCs w:val="22"/>
          <w:lang w:val="es-MX"/>
        </w:rPr>
        <w:t>pro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atenc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7F1C6B" w:rsidRPr="00AE39D6" w:rsidRDefault="007F1C6B">
      <w:pPr>
        <w:spacing w:before="15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nfo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spellStart"/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ectu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39D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orgar 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empos </w:t>
      </w:r>
      <w:r w:rsidRPr="00AE39D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proofErr w:type="spellStart"/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spellEnd"/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F1C6B" w:rsidRPr="00AE39D6" w:rsidRDefault="007F1C6B">
      <w:pPr>
        <w:spacing w:before="7" w:line="180" w:lineRule="exact"/>
        <w:rPr>
          <w:sz w:val="18"/>
          <w:szCs w:val="18"/>
          <w:lang w:val="es-MX"/>
        </w:rPr>
      </w:pPr>
    </w:p>
    <w:p w:rsidR="007F1C6B" w:rsidRPr="00AE39D6" w:rsidRDefault="00000000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7F1C6B" w:rsidRPr="00AE39D6">
          <w:pgSz w:w="12240" w:h="15840"/>
          <w:pgMar w:top="600" w:right="1000" w:bottom="280" w:left="1000" w:header="411" w:footer="1223" w:gutter="0"/>
          <w:cols w:space="720"/>
        </w:sect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por</w:t>
      </w:r>
      <w:r w:rsidRPr="00AE39D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o,</w:t>
      </w:r>
      <w:r w:rsidRPr="00AE39D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por</w:t>
      </w:r>
      <w:r w:rsidRPr="00AE39D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F1C6B" w:rsidRPr="00AE39D6" w:rsidRDefault="007F1C6B">
      <w:pPr>
        <w:spacing w:line="200" w:lineRule="exact"/>
        <w:rPr>
          <w:lang w:val="es-MX"/>
        </w:rPr>
      </w:pPr>
    </w:p>
    <w:p w:rsidR="007F1C6B" w:rsidRPr="00AE39D6" w:rsidRDefault="007F1C6B">
      <w:pPr>
        <w:spacing w:line="200" w:lineRule="exact"/>
        <w:rPr>
          <w:lang w:val="es-MX"/>
        </w:rPr>
      </w:pPr>
    </w:p>
    <w:p w:rsidR="007F1C6B" w:rsidRPr="00AE39D6" w:rsidRDefault="007F1C6B">
      <w:pPr>
        <w:spacing w:before="2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18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39D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man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Las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que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 en proced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 un 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ió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apegan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no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spellStart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proofErr w:type="spellEnd"/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arci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d,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8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ativa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no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ativ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tabs>
          <w:tab w:val="left" w:pos="760"/>
        </w:tabs>
        <w:ind w:left="841" w:right="13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 en</w:t>
      </w:r>
      <w:r w:rsidRPr="00AE39D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proofErr w:type="spellStart"/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spellEnd"/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brar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un</w:t>
      </w:r>
      <w:r w:rsidRPr="00AE39D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emp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comis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cuy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ares,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 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estar en 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como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 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 co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ve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si se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púb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7F1C6B" w:rsidRPr="00AE39D6" w:rsidRDefault="007F1C6B">
      <w:pPr>
        <w:spacing w:before="11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oriz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nf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da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xp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del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proofErr w:type="spellStart"/>
      <w:r w:rsidRPr="00AE39D6">
        <w:rPr>
          <w:rFonts w:ascii="Arial" w:eastAsia="Arial" w:hAnsi="Arial" w:cs="Arial"/>
          <w:sz w:val="22"/>
          <w:szCs w:val="22"/>
          <w:lang w:val="es-MX"/>
        </w:rPr>
        <w:t>arch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vo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proofErr w:type="spellEnd"/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cursos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b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F1C6B" w:rsidRPr="00AE39D6" w:rsidRDefault="007F1C6B">
      <w:pPr>
        <w:spacing w:before="17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ámenes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ab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ocu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 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vaca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 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 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la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sos.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tabs>
          <w:tab w:val="left" w:pos="840"/>
        </w:tabs>
        <w:spacing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Start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E39D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E39D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39D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39D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AE39D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prev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 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sea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efe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 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 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 no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con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s, o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que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cump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que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5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F1C6B" w:rsidRPr="00AE39D6" w:rsidRDefault="007F1C6B">
      <w:pPr>
        <w:spacing w:before="18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AE39D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ecta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 como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ares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grado de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VIII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nf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cursos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 ap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proces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erso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 una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s,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8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tabs>
          <w:tab w:val="left" w:pos="840"/>
        </w:tabs>
        <w:spacing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cargo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activ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áct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ersonal o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 servic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proofErr w:type="gramStart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xh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sa  o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uz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  el cump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 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ñ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7F1C6B" w:rsidRPr="00AE39D6">
          <w:pgSz w:w="12240" w:h="15840"/>
          <w:pgMar w:top="600" w:right="1000" w:bottom="280" w:left="1000" w:header="411" w:footer="1223" w:gutter="0"/>
          <w:cols w:space="720"/>
        </w:sect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AE39D6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estitu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ervi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oras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cas, 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sas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no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ca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line="200" w:lineRule="exact"/>
        <w:rPr>
          <w:lang w:val="es-MX"/>
        </w:rPr>
      </w:pPr>
    </w:p>
    <w:p w:rsidR="007F1C6B" w:rsidRPr="00AE39D6" w:rsidRDefault="007F1C6B">
      <w:pPr>
        <w:spacing w:line="200" w:lineRule="exact"/>
        <w:rPr>
          <w:lang w:val="es-MX"/>
        </w:rPr>
      </w:pPr>
    </w:p>
    <w:p w:rsidR="007F1C6B" w:rsidRPr="00AE39D6" w:rsidRDefault="007F1C6B">
      <w:pPr>
        <w:spacing w:before="2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before="32"/>
        <w:ind w:left="133" w:right="10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XIII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AE39D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exc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sarse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que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puedan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és.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AE39D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 el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cas se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 y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 cas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 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ño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 la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ervi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erado.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tabs>
          <w:tab w:val="left" w:pos="840"/>
        </w:tabs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sus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ntifi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 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 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uctas 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al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de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 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F1C6B" w:rsidRPr="00AE39D6" w:rsidRDefault="007F1C6B">
      <w:pPr>
        <w:spacing w:before="11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mue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nmu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ervi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oras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 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otivo 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 emp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carg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uti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nmu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 prop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ad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o,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nmueb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s,</w:t>
      </w:r>
      <w:r w:rsidRPr="00AE39D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sos con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efic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nrad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vos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que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están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8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nunc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no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F1C6B" w:rsidRPr="00AE39D6" w:rsidRDefault="007F1C6B">
      <w:pPr>
        <w:spacing w:before="18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tabs>
          <w:tab w:val="left" w:pos="760"/>
        </w:tabs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oriz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</w:t>
      </w:r>
      <w:r w:rsidRPr="00AE39D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ucc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estos 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úti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AE39D6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ecta,</w:t>
      </w:r>
      <w:r w:rsidRPr="00AE39D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verba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</w:t>
      </w:r>
      <w:r w:rsidRPr="00AE39D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escr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cos,</w:t>
      </w:r>
      <w:r w:rsidRPr="00AE39D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</w:t>
      </w:r>
      <w:r w:rsidRPr="00AE39D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cos,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su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o 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F1C6B" w:rsidRPr="00AE39D6" w:rsidRDefault="007F1C6B">
      <w:pPr>
        <w:spacing w:before="18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po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n,</w:t>
      </w:r>
      <w:r w:rsidRPr="00AE39D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va,</w:t>
      </w:r>
      <w:r w:rsidRPr="00AE39D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o,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camb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 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ntes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 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nmueb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nfl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ervi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 se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es 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nmueb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AE39D6">
        <w:rPr>
          <w:rFonts w:ascii="Arial" w:eastAsia="Arial" w:hAnsi="Arial" w:cs="Arial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pra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nmueb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 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ares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que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a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 en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ercad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1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prop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ares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pra 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 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AE39D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zar</w:t>
      </w:r>
      <w:r w:rsidRPr="00AE39D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e,</w:t>
      </w:r>
      <w:r w:rsidRPr="00AE39D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áct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ofic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es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 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ar,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por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 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 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AE39D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zar</w:t>
      </w:r>
      <w:r w:rsidRPr="00AE39D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ardo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o, en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9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nmu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ntos</w:t>
      </w:r>
      <w:r w:rsidRPr="00AE39D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ativ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7F1C6B" w:rsidRPr="00AE39D6" w:rsidRDefault="007F1C6B">
      <w:pPr>
        <w:spacing w:before="1" w:line="180" w:lineRule="exact"/>
        <w:rPr>
          <w:sz w:val="19"/>
          <w:szCs w:val="19"/>
          <w:lang w:val="es-MX"/>
        </w:rPr>
      </w:pPr>
    </w:p>
    <w:p w:rsidR="007F1C6B" w:rsidRPr="00AE39D6" w:rsidRDefault="00000000">
      <w:pPr>
        <w:tabs>
          <w:tab w:val="left" w:pos="840"/>
        </w:tabs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7F1C6B" w:rsidRPr="00AE39D6">
          <w:pgSz w:w="12240" w:h="15840"/>
          <w:pgMar w:top="600" w:right="1000" w:bottom="280" w:left="1000" w:header="411" w:footer="1223" w:gutter="0"/>
          <w:cols w:space="720"/>
        </w:sect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ás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cos</w:t>
      </w:r>
      <w:r w:rsidRPr="00AE39D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var</w:t>
      </w:r>
      <w:r w:rsidRPr="00AE39D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que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 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eti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ntos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7F1C6B" w:rsidRPr="00AE39D6" w:rsidRDefault="007F1C6B">
      <w:pPr>
        <w:spacing w:line="200" w:lineRule="exact"/>
        <w:rPr>
          <w:lang w:val="es-MX"/>
        </w:rPr>
      </w:pPr>
    </w:p>
    <w:p w:rsidR="007F1C6B" w:rsidRPr="00AE39D6" w:rsidRDefault="007F1C6B">
      <w:pPr>
        <w:spacing w:line="200" w:lineRule="exact"/>
        <w:rPr>
          <w:lang w:val="es-MX"/>
        </w:rPr>
      </w:pPr>
    </w:p>
    <w:p w:rsidR="007F1C6B" w:rsidRPr="00AE39D6" w:rsidRDefault="007F1C6B">
      <w:pPr>
        <w:spacing w:before="2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de e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alua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ervi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oras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 su emp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carg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comis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nfo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proces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 ev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 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 de 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ntas.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8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ativa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no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ativ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umi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nf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da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nfo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la 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dmi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ecta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o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cce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ntas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AE39D6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nce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entac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uac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ones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que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ex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en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eria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tabs>
          <w:tab w:val="left" w:pos="840"/>
        </w:tabs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omiso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comend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por</w:t>
      </w:r>
      <w:r w:rsidRPr="00AE39D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 ya</w:t>
      </w:r>
      <w:r w:rsidRPr="00AE39D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proofErr w:type="spellStart"/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erna</w:t>
      </w:r>
      <w:proofErr w:type="spellEnd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7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841" w:right="15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erar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 progr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ername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39D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i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ern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su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 cargo,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is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 uti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zan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can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 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d,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apegándose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pri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d,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 y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8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ativa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no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ativ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tabs>
          <w:tab w:val="left" w:pos="840"/>
        </w:tabs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car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cump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etiv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nsti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</w:t>
      </w:r>
      <w:r w:rsidRPr="00AE39D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así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como 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que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ecten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sos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7F1C6B" w:rsidRPr="00AE39D6" w:rsidRDefault="007F1C6B">
      <w:pPr>
        <w:spacing w:before="11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zar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2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7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era,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sufic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1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proofErr w:type="gramStart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omun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era, 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usa 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sa.</w:t>
      </w:r>
    </w:p>
    <w:p w:rsidR="007F1C6B" w:rsidRPr="00AE39D6" w:rsidRDefault="007F1C6B">
      <w:pPr>
        <w:spacing w:before="17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tabs>
          <w:tab w:val="left" w:pos="840"/>
        </w:tabs>
        <w:spacing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sar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s,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oy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 el cump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de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que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5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proofErr w:type="gramStart"/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39D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var 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cume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39D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nfo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39D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39D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39D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var </w:t>
      </w:r>
      <w:r w:rsidRPr="00AE39D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por sus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ectos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cos,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cos,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3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AE39D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 sus</w:t>
      </w:r>
      <w:r w:rsidRPr="00AE39D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 es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ol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que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4" w:line="180" w:lineRule="exact"/>
        <w:rPr>
          <w:sz w:val="18"/>
          <w:szCs w:val="18"/>
          <w:lang w:val="es-MX"/>
        </w:rPr>
      </w:pPr>
    </w:p>
    <w:p w:rsidR="007F1C6B" w:rsidRPr="00AE39D6" w:rsidRDefault="00000000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7F1C6B" w:rsidRPr="00AE39D6">
          <w:pgSz w:w="12240" w:h="15840"/>
          <w:pgMar w:top="600" w:right="1000" w:bottom="280" w:left="1000" w:header="411" w:footer="1223" w:gutter="0"/>
          <w:cols w:space="720"/>
        </w:sect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sus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que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ecten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go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go 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line="200" w:lineRule="exact"/>
        <w:rPr>
          <w:lang w:val="es-MX"/>
        </w:rPr>
      </w:pPr>
    </w:p>
    <w:p w:rsidR="007F1C6B" w:rsidRPr="00AE39D6" w:rsidRDefault="007F1C6B">
      <w:pPr>
        <w:spacing w:line="200" w:lineRule="exact"/>
        <w:rPr>
          <w:lang w:val="es-MX"/>
        </w:rPr>
      </w:pPr>
    </w:p>
    <w:p w:rsidR="007F1C6B" w:rsidRPr="00AE39D6" w:rsidRDefault="007F1C6B">
      <w:pPr>
        <w:spacing w:before="2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before="32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eme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ores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cor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F1C6B" w:rsidRPr="00AE39D6" w:rsidRDefault="007F1C6B">
      <w:pPr>
        <w:spacing w:before="16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tabs>
          <w:tab w:val="left" w:pos="840"/>
        </w:tabs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erar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 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ámit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os,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comp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ético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ersonas 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ab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oto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aque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 atenc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 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 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var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prev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compe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22</w:t>
      </w:r>
      <w:proofErr w:type="gramEnd"/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39D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que,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 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ercic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emp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  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os, 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ercen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ura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del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proced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y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de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8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ativa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no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ativ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32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AE39D6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 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vesti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sus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7F1C6B" w:rsidRPr="00AE39D6" w:rsidRDefault="007F1C6B">
      <w:pPr>
        <w:spacing w:before="11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52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AE39D6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 el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of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cer p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35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 el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50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xc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 de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8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tabs>
          <w:tab w:val="left" w:pos="840"/>
        </w:tabs>
        <w:spacing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que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arse</w:t>
      </w:r>
      <w:r w:rsidRPr="00AE39D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nfo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arar</w:t>
      </w:r>
      <w:r w:rsidRPr="00AE39D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n,</w:t>
      </w:r>
      <w:r w:rsidRPr="00AE39D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 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d,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sí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go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ca,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 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AE39D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orci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nfo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no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el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AE39D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ad</w:t>
      </w:r>
      <w:r w:rsidRPr="00AE39D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era</w:t>
      </w:r>
      <w:r w:rsidRPr="00AE39D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us</w:t>
      </w:r>
      <w:r w:rsidRPr="00AE39D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;</w:t>
      </w:r>
      <w:r w:rsidRPr="00AE39D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 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orar con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activ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F1C6B" w:rsidRPr="00AE39D6" w:rsidRDefault="007F1C6B">
      <w:pPr>
        <w:spacing w:before="11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AE39D6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 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d,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etiv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oc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así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ca, 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39D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mp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ño</w:t>
      </w:r>
      <w:r w:rsidRPr="00AE39D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man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nte c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ersonas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ervi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emp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carg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comis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 actuac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 ce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ez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 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8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ativa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no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ativ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F1C6B" w:rsidRPr="00AE39D6" w:rsidRDefault="007F1C6B">
      <w:pPr>
        <w:spacing w:before="11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tabs>
          <w:tab w:val="left" w:pos="840"/>
        </w:tabs>
        <w:ind w:left="841" w:right="153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7F1C6B" w:rsidRPr="00AE39D6">
          <w:pgSz w:w="12240" w:h="15840"/>
          <w:pgMar w:top="600" w:right="1000" w:bottom="280" w:left="1000" w:header="411" w:footer="1223" w:gutter="0"/>
          <w:cols w:space="720"/>
        </w:sect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</w:t>
      </w:r>
      <w:r w:rsidRPr="00AE39D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ato</w:t>
      </w:r>
      <w:r w:rsidRPr="00AE39D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atenc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 de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7F1C6B" w:rsidRPr="00AE39D6" w:rsidRDefault="007F1C6B">
      <w:pPr>
        <w:spacing w:line="200" w:lineRule="exact"/>
        <w:rPr>
          <w:lang w:val="es-MX"/>
        </w:rPr>
      </w:pPr>
    </w:p>
    <w:p w:rsidR="007F1C6B" w:rsidRPr="00AE39D6" w:rsidRDefault="007F1C6B">
      <w:pPr>
        <w:spacing w:line="200" w:lineRule="exact"/>
        <w:rPr>
          <w:lang w:val="es-MX"/>
        </w:rPr>
      </w:pPr>
    </w:p>
    <w:p w:rsidR="007F1C6B" w:rsidRPr="00AE39D6" w:rsidRDefault="007F1C6B">
      <w:pPr>
        <w:spacing w:before="2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before="32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zar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ersonas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como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6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proofErr w:type="gramStart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emo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acti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dad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39D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E39D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39D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 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ped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841" w:right="15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osti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Start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 ame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az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 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ñ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 de 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 o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 su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tabs>
          <w:tab w:val="left" w:pos="840"/>
        </w:tabs>
        <w:spacing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étic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con el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orpec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po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va,</w:t>
      </w:r>
      <w:r w:rsidRPr="00AE39D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zar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activ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ares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 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spellStart"/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el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 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caz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7F1C6B" w:rsidRPr="00AE39D6" w:rsidRDefault="007F1C6B">
      <w:pPr>
        <w:spacing w:before="17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exc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atenc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 as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ntos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que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és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ar,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os,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el que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ga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 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de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és.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ex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probac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 de 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átic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efon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ar,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exc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 lo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tabs>
          <w:tab w:val="left" w:pos="84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zar</w:t>
      </w:r>
      <w:r w:rsidRPr="00AE39D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ofic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ar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uso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 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 estab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 en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que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8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dar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 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erir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úti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 pa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el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XII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uso</w:t>
      </w:r>
      <w:r w:rsidRPr="00AE39D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</w:t>
      </w:r>
      <w:r w:rsidRPr="00AE39D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proofErr w:type="spellStart"/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que</w:t>
      </w:r>
      <w:proofErr w:type="spellEnd"/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 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prop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AE39D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ez,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que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otivo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del</w:t>
      </w:r>
      <w:r w:rsidRPr="00AE39D6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ercic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F1C6B" w:rsidRPr="00AE39D6" w:rsidRDefault="007F1C6B">
      <w:pPr>
        <w:spacing w:before="17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AE39D6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ntos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da 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sprop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da 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emun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 d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pres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esta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39D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erson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cas,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semp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ño de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en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oran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nstanc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pri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 va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 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ética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8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7F1C6B" w:rsidRPr="00AE39D6">
          <w:pgSz w:w="12240" w:h="15840"/>
          <w:pgMar w:top="600" w:right="1000" w:bottom="280" w:left="1000" w:header="411" w:footer="1223" w:gutter="0"/>
          <w:cols w:space="720"/>
        </w:sect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 q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 y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 un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 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F1C6B" w:rsidRPr="00AE39D6" w:rsidRDefault="007F1C6B">
      <w:pPr>
        <w:spacing w:line="200" w:lineRule="exact"/>
        <w:rPr>
          <w:lang w:val="es-MX"/>
        </w:rPr>
      </w:pPr>
    </w:p>
    <w:p w:rsidR="007F1C6B" w:rsidRPr="00AE39D6" w:rsidRDefault="007F1C6B">
      <w:pPr>
        <w:spacing w:line="200" w:lineRule="exact"/>
        <w:rPr>
          <w:lang w:val="es-MX"/>
        </w:rPr>
      </w:pPr>
    </w:p>
    <w:p w:rsidR="007F1C6B" w:rsidRPr="00AE39D6" w:rsidRDefault="007F1C6B">
      <w:pPr>
        <w:spacing w:before="2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before="32"/>
        <w:ind w:left="133" w:right="40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AE39D6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etec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 áre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vu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5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er,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E39D6">
        <w:rPr>
          <w:rFonts w:ascii="Arial" w:eastAsia="Arial" w:hAnsi="Arial" w:cs="Arial"/>
          <w:sz w:val="22"/>
          <w:szCs w:val="22"/>
          <w:lang w:val="es-MX"/>
        </w:rPr>
        <w:t>su  cas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uct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 y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nefic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étic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5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ácti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av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ás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go 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ca, 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emiti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en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25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39D6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mpor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dign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Las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que,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ño de su</w:t>
      </w:r>
      <w:r w:rsidRPr="00AE39D6">
        <w:rPr>
          <w:rFonts w:ascii="Arial" w:eastAsia="Arial" w:hAnsi="Arial" w:cs="Arial"/>
          <w:spacing w:val="-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emp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carg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comis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of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ex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ptar compo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os,</w:t>
      </w:r>
      <w:r w:rsidRPr="00AE39D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zar</w:t>
      </w:r>
      <w:r w:rsidRPr="00AE39D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sex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ud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 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ercic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de sus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8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ativa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no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ativ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7F1C6B" w:rsidRPr="00AE39D6" w:rsidRDefault="007F1C6B">
      <w:pPr>
        <w:spacing w:before="18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tabs>
          <w:tab w:val="left" w:pos="760"/>
        </w:tabs>
        <w:spacing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AE39D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sex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</w:t>
      </w:r>
      <w:r w:rsidRPr="00AE39D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 o  a</w:t>
      </w:r>
      <w:r w:rsidRPr="00AE39D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vés  de</w:t>
      </w:r>
      <w:r w:rsidRPr="00AE39D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del 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Tene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vo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eza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sex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os,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az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s,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spellStart"/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AE39D6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os,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es o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proofErr w:type="spellStart"/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ecta el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una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ntes,</w:t>
      </w:r>
      <w:r w:rsidRPr="00AE39D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que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 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un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cero o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erce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2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5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AE39D6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1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 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camb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uctas 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ura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eza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7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activ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que</w:t>
      </w:r>
      <w:r w:rsidRPr="00AE39D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no</w:t>
      </w:r>
      <w:r w:rsidRPr="00AE39D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compe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sus</w:t>
      </w:r>
      <w:r w:rsidRPr="00AE39D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car</w:t>
      </w:r>
      <w:r w:rsidRPr="00AE39D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por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az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propos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áct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 sex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AE39D6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estac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un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servic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 que</w:t>
      </w:r>
      <w:r w:rsidRPr="00AE39D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-2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da</w:t>
      </w:r>
      <w:r w:rsidRPr="00AE39D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sosten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xu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 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ura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ez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1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proofErr w:type="gramStart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xpresar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>,  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ef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con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sex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 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comun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8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tabs>
          <w:tab w:val="left" w:pos="840"/>
        </w:tabs>
        <w:spacing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zar</w:t>
      </w:r>
      <w:r w:rsidRPr="00AE39D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os,</w:t>
      </w:r>
      <w:r w:rsidRPr="00AE39D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url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om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ntes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da</w:t>
      </w:r>
      <w:r w:rsidRPr="00AE39D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sex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pres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es o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comun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7" w:line="180" w:lineRule="exact"/>
        <w:rPr>
          <w:sz w:val="18"/>
          <w:szCs w:val="18"/>
          <w:lang w:val="es-MX"/>
        </w:rPr>
      </w:pPr>
    </w:p>
    <w:p w:rsidR="007F1C6B" w:rsidRPr="00AE39D6" w:rsidRDefault="00000000">
      <w:pPr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7F1C6B" w:rsidRPr="00AE39D6">
          <w:pgSz w:w="12240" w:h="15840"/>
          <w:pgMar w:top="600" w:right="1000" w:bottom="280" w:left="1000" w:header="411" w:footer="1223" w:gutter="0"/>
          <w:cols w:space="720"/>
        </w:sect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xpresar</w:t>
      </w:r>
      <w:r w:rsidRPr="00AE39D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</w:t>
      </w:r>
      <w:r w:rsidRPr="00AE39D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av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ará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 sex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line="200" w:lineRule="exact"/>
        <w:rPr>
          <w:lang w:val="es-MX"/>
        </w:rPr>
      </w:pPr>
    </w:p>
    <w:p w:rsidR="007F1C6B" w:rsidRPr="00AE39D6" w:rsidRDefault="007F1C6B">
      <w:pPr>
        <w:spacing w:line="200" w:lineRule="exact"/>
        <w:rPr>
          <w:lang w:val="es-MX"/>
        </w:rPr>
      </w:pPr>
    </w:p>
    <w:p w:rsidR="007F1C6B" w:rsidRPr="00AE39D6" w:rsidRDefault="007F1C6B">
      <w:pPr>
        <w:spacing w:before="2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before="32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xp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zar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que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 a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pr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como </w:t>
      </w:r>
      <w:proofErr w:type="spellStart"/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et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sex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proofErr w:type="spellEnd"/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6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s,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ef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sex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da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 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em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esta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AE39D6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xh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oto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-1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s,</w:t>
      </w:r>
      <w:r w:rsidRPr="00AE39D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ust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</w:t>
      </w:r>
      <w:r w:rsidRPr="00AE39D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uras</w:t>
      </w:r>
      <w:r w:rsidRPr="00AE39D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ura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eza</w:t>
      </w:r>
      <w:r w:rsidRPr="00AE39D6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sex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no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ni 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1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0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AE39D6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sex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39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AE39D6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xpresar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ura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eza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ex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9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AE39D6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a una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p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4235" w:right="42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39D6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nto</w:t>
      </w:r>
    </w:p>
    <w:p w:rsidR="007F1C6B" w:rsidRPr="00AE39D6" w:rsidRDefault="00000000">
      <w:pPr>
        <w:spacing w:line="240" w:lineRule="exact"/>
        <w:ind w:left="2607" w:right="265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mos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if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39D6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go de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av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órgano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 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ol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estab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er,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ama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nst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la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preve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 se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 étic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ef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erce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pa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preve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z w:val="22"/>
          <w:szCs w:val="22"/>
          <w:lang w:val="es-MX"/>
        </w:rPr>
        <w:t>Los</w:t>
      </w:r>
      <w:r w:rsidRPr="00AE39D6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que</w:t>
      </w:r>
      <w:r w:rsidRPr="00AE39D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proofErr w:type="gramStart"/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ere  el</w:t>
      </w:r>
      <w:proofErr w:type="gramEnd"/>
      <w:r w:rsidRPr="00AE39D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afo</w:t>
      </w:r>
      <w:r w:rsidRPr="00AE39D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or,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án</w:t>
      </w:r>
      <w:r w:rsidRPr="00AE39D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era presenc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-3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drán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erenc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semi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  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 que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 el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ercic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del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39D6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ara</w:t>
      </w:r>
      <w:r w:rsidRPr="00AE39D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omoc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ética</w:t>
      </w:r>
      <w:r w:rsidRPr="00AE39D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o,</w:t>
      </w:r>
      <w:r w:rsidRPr="00AE39D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como</w:t>
      </w:r>
      <w:r w:rsidRPr="00AE39D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na</w:t>
      </w:r>
      <w:r w:rsidRPr="00AE39D6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area</w:t>
      </w:r>
      <w:r w:rsidRPr="00AE39D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un</w:t>
      </w:r>
      <w:r w:rsidRPr="00AE39D6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com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 as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</w:t>
      </w:r>
      <w:r w:rsidRPr="00AE39D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ectiv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</w:t>
      </w:r>
      <w:r w:rsidRPr="00AE39D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un</w:t>
      </w:r>
      <w:r w:rsidRPr="00AE39D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que</w:t>
      </w:r>
      <w:r w:rsidRPr="00AE39D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omov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sv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 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se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az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ético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ozca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como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ores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eva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ca.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cerá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era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ñ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ven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sus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ñ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áctica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4288" w:right="43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F1C6B" w:rsidRPr="00AE39D6" w:rsidRDefault="00000000">
      <w:pPr>
        <w:spacing w:line="240" w:lineRule="exact"/>
        <w:ind w:left="3652" w:right="37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ompr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so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39D6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so.</w:t>
      </w:r>
      <w:r w:rsidRPr="00AE39D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cos</w:t>
      </w:r>
      <w:r w:rsidRPr="00AE39D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como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serv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cer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 y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ex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 su comp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 su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o,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án sus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om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omiso en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zcan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7F1C6B" w:rsidRPr="00AE39D6">
          <w:pgSz w:w="12240" w:h="15840"/>
          <w:pgMar w:top="600" w:right="1000" w:bottom="280" w:left="1000" w:header="411" w:footer="1223" w:gutter="0"/>
          <w:cols w:space="720"/>
        </w:sect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 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ecto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 el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av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s,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á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ol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suscri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com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 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x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áreas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dmi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7F1C6B" w:rsidRPr="00AE39D6" w:rsidRDefault="007F1C6B">
      <w:pPr>
        <w:spacing w:line="200" w:lineRule="exact"/>
        <w:rPr>
          <w:lang w:val="es-MX"/>
        </w:rPr>
      </w:pPr>
    </w:p>
    <w:p w:rsidR="007F1C6B" w:rsidRPr="00AE39D6" w:rsidRDefault="007F1C6B">
      <w:pPr>
        <w:spacing w:line="200" w:lineRule="exact"/>
        <w:rPr>
          <w:lang w:val="es-MX"/>
        </w:rPr>
      </w:pPr>
    </w:p>
    <w:p w:rsidR="007F1C6B" w:rsidRPr="00AE39D6" w:rsidRDefault="007F1C6B">
      <w:pPr>
        <w:spacing w:before="2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á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el  área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sos 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y su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ervis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se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 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al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su 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o, suscri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cha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 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emás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 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  3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proofErr w:type="gramEnd"/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n  de 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proofErr w:type="gramStart"/>
      <w:r w:rsidRPr="00AE39D6">
        <w:rPr>
          <w:rFonts w:ascii="Arial" w:eastAsia="Arial" w:hAnsi="Arial" w:cs="Arial"/>
          <w:sz w:val="22"/>
          <w:szCs w:val="22"/>
          <w:lang w:val="es-MX"/>
        </w:rPr>
        <w:t>va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 ét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cos 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go</w:t>
      </w:r>
      <w:r w:rsidRPr="00AE39D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son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ntes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 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ema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atal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ntic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 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ust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proofErr w:type="spellStart"/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4"/>
          <w:sz w:val="22"/>
          <w:szCs w:val="22"/>
          <w:lang w:val="es-MX"/>
        </w:rPr>
        <w:t>a</w:t>
      </w:r>
      <w:proofErr w:type="spellEnd"/>
      <w:r w:rsidRPr="00AE39D6">
        <w:rPr>
          <w:rFonts w:ascii="Arial" w:eastAsia="Arial" w:hAnsi="Arial" w:cs="Arial"/>
          <w:spacing w:val="-34"/>
          <w:sz w:val="22"/>
          <w:szCs w:val="22"/>
          <w:lang w:val="es-MX"/>
        </w:rPr>
        <w:t>́</w:t>
      </w:r>
      <w:r w:rsidRPr="00AE39D6">
        <w:rPr>
          <w:rFonts w:ascii="Arial" w:eastAsia="Arial" w:hAnsi="Arial" w:cs="Arial"/>
          <w:sz w:val="22"/>
          <w:szCs w:val="22"/>
          <w:lang w:val="es-MX"/>
        </w:rPr>
        <w:t>́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 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a, se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ún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AE39D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39D6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emp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so.</w:t>
      </w:r>
      <w:r w:rsidRPr="00AE39D6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</w:t>
      </w:r>
      <w:r w:rsidRPr="00AE39D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carg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emp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eo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 en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4"/>
          <w:sz w:val="22"/>
          <w:szCs w:val="22"/>
          <w:lang w:val="es-MX"/>
        </w:rPr>
        <w:t>a</w:t>
      </w:r>
      <w:proofErr w:type="spellEnd"/>
      <w:r w:rsidRPr="00AE39D6">
        <w:rPr>
          <w:rFonts w:ascii="Arial" w:eastAsia="Arial" w:hAnsi="Arial" w:cs="Arial"/>
          <w:spacing w:val="-34"/>
          <w:sz w:val="22"/>
          <w:szCs w:val="22"/>
          <w:lang w:val="es-MX"/>
        </w:rPr>
        <w:t>́</w:t>
      </w:r>
      <w:r w:rsidRPr="00AE39D6">
        <w:rPr>
          <w:rFonts w:ascii="Arial" w:eastAsia="Arial" w:hAnsi="Arial" w:cs="Arial"/>
          <w:sz w:val="22"/>
          <w:szCs w:val="22"/>
          <w:lang w:val="es-MX"/>
        </w:rPr>
        <w:t>́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un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emp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go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go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spellStart"/>
      <w:r w:rsidRPr="00AE39D6">
        <w:rPr>
          <w:rFonts w:ascii="Arial" w:eastAsia="Arial" w:hAnsi="Arial" w:cs="Arial"/>
          <w:sz w:val="22"/>
          <w:szCs w:val="22"/>
          <w:lang w:val="es-MX"/>
        </w:rPr>
        <w:t>debe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4"/>
          <w:sz w:val="22"/>
          <w:szCs w:val="22"/>
          <w:lang w:val="es-MX"/>
        </w:rPr>
        <w:t>a</w:t>
      </w:r>
      <w:proofErr w:type="spellEnd"/>
      <w:r w:rsidRPr="00AE39D6">
        <w:rPr>
          <w:rFonts w:ascii="Arial" w:eastAsia="Arial" w:hAnsi="Arial" w:cs="Arial"/>
          <w:spacing w:val="-34"/>
          <w:sz w:val="22"/>
          <w:szCs w:val="22"/>
          <w:lang w:val="es-MX"/>
        </w:rPr>
        <w:t>́</w:t>
      </w:r>
      <w:r w:rsidRPr="00AE39D6">
        <w:rPr>
          <w:rFonts w:ascii="Arial" w:eastAsia="Arial" w:hAnsi="Arial" w:cs="Arial"/>
          <w:sz w:val="22"/>
          <w:szCs w:val="22"/>
          <w:lang w:val="es-MX"/>
        </w:rPr>
        <w:t>́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omp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ñ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 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va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ores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so,</w:t>
      </w:r>
      <w:r w:rsidRPr="00AE39D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́</w:t>
      </w:r>
      <w:r w:rsidRPr="00AE39D6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con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etas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  3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proofErr w:type="gramEnd"/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AE39D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ura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em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 y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em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  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 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 y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ores 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cos 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erno 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án  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  su comp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con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étic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ño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e.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de cump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ser</w:t>
      </w:r>
      <w:r w:rsidRPr="00AE39D6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</w:t>
      </w:r>
      <w:r w:rsidRPr="00AE39D6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 ap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4153" w:right="42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mo</w:t>
      </w:r>
    </w:p>
    <w:p w:rsidR="007F1C6B" w:rsidRPr="00AE39D6" w:rsidRDefault="00000000">
      <w:pPr>
        <w:spacing w:line="240" w:lineRule="exact"/>
        <w:ind w:left="3354" w:right="34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ón y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pl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39D6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cer</w:t>
      </w:r>
      <w:r w:rsidRPr="00AE39D6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h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ch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7F1C6B" w:rsidRPr="00AE39D6" w:rsidRDefault="00000000">
      <w:pPr>
        <w:spacing w:line="240" w:lineRule="exact"/>
        <w:ind w:left="133" w:right="39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 c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cua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 so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tabs>
          <w:tab w:val="left" w:pos="780"/>
        </w:tabs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omité</w:t>
      </w:r>
      <w:r w:rsidRPr="00AE39D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ca,</w:t>
      </w:r>
      <w:r w:rsidRPr="00AE39D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va,</w:t>
      </w:r>
      <w:r w:rsidRPr="00AE39D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 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cami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organ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spellStart"/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al</w:t>
      </w:r>
      <w:proofErr w:type="spellEnd"/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el presente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Éti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F1C6B" w:rsidRPr="00AE39D6" w:rsidRDefault="007F1C6B">
      <w:pPr>
        <w:spacing w:before="18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AE39D6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no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si</w:t>
      </w:r>
      <w:r w:rsidRPr="00AE39D6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se</w:t>
      </w:r>
      <w:r w:rsidRPr="00AE39D6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za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una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va,</w:t>
      </w:r>
      <w:r w:rsidRPr="00AE39D6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de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acc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que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erecho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spellStart"/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nfo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proofErr w:type="spellEnd"/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AE39D6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 com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 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ética y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 órgan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ernos de co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 el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ámb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de sus 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es, 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,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arán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observa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 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F1C6B" w:rsidRPr="00AE39D6" w:rsidRDefault="007F1C6B">
      <w:pPr>
        <w:spacing w:before="10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AE39D6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drá 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 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omit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Éti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ca, 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q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 co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ón</w:t>
      </w:r>
      <w:r w:rsidRPr="00AE39D6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as</w:t>
      </w:r>
      <w:r w:rsidRPr="00AE39D6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 estab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pres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7F1C6B" w:rsidRPr="00AE39D6" w:rsidRDefault="007F1C6B">
      <w:pPr>
        <w:spacing w:before="14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36</w:t>
      </w:r>
      <w:r w:rsidRPr="00AE39D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39D6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do</w:t>
      </w:r>
      <w:r w:rsidRPr="00AE39D6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ect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vos,</w:t>
      </w:r>
      <w:r w:rsidRPr="00AE39D6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ará</w:t>
      </w:r>
      <w:r w:rsidRPr="00AE39D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prese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go</w:t>
      </w:r>
      <w:r w:rsidRPr="00AE39D6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7F1C6B" w:rsidRPr="00AE39D6" w:rsidRDefault="00000000">
      <w:pPr>
        <w:spacing w:line="240" w:lineRule="exact"/>
        <w:ind w:left="133" w:right="48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ca,</w:t>
      </w:r>
      <w:r w:rsidRPr="00AE39D6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y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so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verá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no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el</w:t>
      </w:r>
      <w:r w:rsidRPr="00AE39D6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7F1C6B" w:rsidRPr="00AE39D6" w:rsidRDefault="007F1C6B">
      <w:pPr>
        <w:spacing w:before="13" w:line="240" w:lineRule="exact"/>
        <w:rPr>
          <w:sz w:val="24"/>
          <w:szCs w:val="24"/>
          <w:lang w:val="es-MX"/>
        </w:rPr>
      </w:pPr>
    </w:p>
    <w:p w:rsidR="007F1C6B" w:rsidRPr="00AE39D6" w:rsidRDefault="00000000">
      <w:pPr>
        <w:ind w:left="4422" w:right="44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7F1C6B" w:rsidRPr="00AE39D6" w:rsidRDefault="007F1C6B">
      <w:pPr>
        <w:spacing w:before="18" w:line="240" w:lineRule="exact"/>
        <w:rPr>
          <w:sz w:val="24"/>
          <w:szCs w:val="24"/>
          <w:lang w:val="es-MX"/>
        </w:rPr>
      </w:pPr>
    </w:p>
    <w:p w:rsidR="00C512B4" w:rsidRDefault="00000000" w:rsidP="00C512B4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A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AE39D6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AE39D6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AE39D6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es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nte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z w:val="22"/>
          <w:szCs w:val="22"/>
          <w:lang w:val="es-MX"/>
        </w:rPr>
        <w:t>á en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v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z w:val="22"/>
          <w:szCs w:val="22"/>
          <w:lang w:val="es-MX"/>
        </w:rPr>
        <w:t>r</w:t>
      </w:r>
      <w:r w:rsidRPr="00AE39D6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 s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g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 de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su</w:t>
      </w:r>
      <w:r w:rsidRPr="00AE39D6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AE39D6">
        <w:rPr>
          <w:rFonts w:ascii="Arial" w:eastAsia="Arial" w:hAnsi="Arial" w:cs="Arial"/>
          <w:sz w:val="22"/>
          <w:szCs w:val="22"/>
          <w:lang w:val="es-MX"/>
        </w:rPr>
        <w:t>b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cac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z w:val="22"/>
          <w:szCs w:val="22"/>
          <w:lang w:val="es-MX"/>
        </w:rPr>
        <w:t>n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AE39D6">
        <w:rPr>
          <w:rFonts w:ascii="Arial" w:eastAsia="Arial" w:hAnsi="Arial" w:cs="Arial"/>
          <w:sz w:val="22"/>
          <w:szCs w:val="22"/>
          <w:lang w:val="es-MX"/>
        </w:rPr>
        <w:t>eri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AE39D6">
        <w:rPr>
          <w:rFonts w:ascii="Arial" w:eastAsia="Arial" w:hAnsi="Arial" w:cs="Arial"/>
          <w:sz w:val="22"/>
          <w:szCs w:val="22"/>
          <w:lang w:val="es-MX"/>
        </w:rPr>
        <w:t>d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AE39D6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c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AE39D6">
        <w:rPr>
          <w:rFonts w:ascii="Arial" w:eastAsia="Arial" w:hAnsi="Arial" w:cs="Arial"/>
          <w:sz w:val="22"/>
          <w:szCs w:val="22"/>
          <w:lang w:val="es-MX"/>
        </w:rPr>
        <w:t>a</w:t>
      </w:r>
      <w:r w:rsidRPr="00AE39D6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AE39D6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512B4" w:rsidRDefault="00C512B4" w:rsidP="00C512B4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:rsidR="00C512B4" w:rsidRPr="00C512B4" w:rsidRDefault="00C512B4" w:rsidP="00C512B4">
      <w:pPr>
        <w:spacing w:line="240" w:lineRule="exact"/>
        <w:ind w:left="133" w:right="143"/>
        <w:jc w:val="both"/>
        <w:rPr>
          <w:rFonts w:ascii="Arial" w:eastAsia="Arial" w:hAnsi="Arial" w:cs="Arial"/>
          <w:bCs/>
          <w:sz w:val="22"/>
          <w:szCs w:val="22"/>
          <w:lang w:val="es-MX"/>
        </w:rPr>
      </w:pPr>
      <w:r w:rsidRPr="00C512B4">
        <w:rPr>
          <w:rFonts w:ascii="Arial" w:eastAsia="Arial" w:hAnsi="Arial" w:cs="Arial"/>
          <w:b/>
          <w:sz w:val="22"/>
          <w:szCs w:val="22"/>
          <w:lang w:val="es-MX"/>
        </w:rPr>
        <w:t xml:space="preserve">Artículo Segundo. </w:t>
      </w:r>
      <w:r w:rsidRPr="00C512B4">
        <w:rPr>
          <w:rFonts w:ascii="Arial" w:eastAsia="Arial" w:hAnsi="Arial" w:cs="Arial"/>
          <w:bCs/>
          <w:sz w:val="22"/>
          <w:szCs w:val="22"/>
          <w:lang w:val="es-MX"/>
        </w:rPr>
        <w:t xml:space="preserve">Se derogan todas las disposiciones que se opongan a lo dispuesto en el presente Código de Ética. </w:t>
      </w:r>
    </w:p>
    <w:p w:rsidR="00C512B4" w:rsidRDefault="00C512B4" w:rsidP="00C512B4">
      <w:pPr>
        <w:spacing w:line="240" w:lineRule="exact"/>
        <w:ind w:left="133" w:right="143"/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:rsidR="00C512B4" w:rsidRDefault="00C512B4" w:rsidP="00C512B4">
      <w:pPr>
        <w:spacing w:line="240" w:lineRule="exact"/>
        <w:ind w:left="133" w:right="143"/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  <w:r w:rsidRPr="00C512B4">
        <w:rPr>
          <w:rFonts w:ascii="Arial" w:eastAsia="Arial" w:hAnsi="Arial" w:cs="Arial"/>
          <w:b/>
          <w:sz w:val="22"/>
          <w:szCs w:val="22"/>
          <w:lang w:val="es-MX"/>
        </w:rPr>
        <w:t xml:space="preserve">Artículo Tercero. - </w:t>
      </w:r>
      <w:r w:rsidRPr="00C512B4">
        <w:rPr>
          <w:rFonts w:ascii="Arial" w:eastAsia="Arial" w:hAnsi="Arial" w:cs="Arial"/>
          <w:bCs/>
          <w:sz w:val="22"/>
          <w:szCs w:val="22"/>
          <w:lang w:val="es-MX"/>
        </w:rPr>
        <w:t xml:space="preserve">El Órgano Interno de Control, contará con un plazo de 30 días hábiles, para la integración de su Comité de Ética, contados a partir de la publicación del presente Acuerdo. </w:t>
      </w:r>
    </w:p>
    <w:p w:rsidR="002B696C" w:rsidRDefault="002B696C" w:rsidP="00C512B4">
      <w:pPr>
        <w:spacing w:line="240" w:lineRule="exact"/>
        <w:ind w:left="133" w:right="143"/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:rsidR="00C512B4" w:rsidRDefault="00C512B4" w:rsidP="00C512B4">
      <w:pPr>
        <w:spacing w:line="240" w:lineRule="exact"/>
        <w:ind w:left="133" w:right="143"/>
        <w:jc w:val="both"/>
        <w:rPr>
          <w:rFonts w:ascii="Arial" w:eastAsia="Arial" w:hAnsi="Arial" w:cs="Arial"/>
          <w:bCs/>
          <w:sz w:val="22"/>
          <w:szCs w:val="22"/>
          <w:lang w:val="es-MX"/>
        </w:rPr>
      </w:pPr>
      <w:r w:rsidRPr="00C512B4">
        <w:rPr>
          <w:rFonts w:ascii="Arial" w:eastAsia="Arial" w:hAnsi="Arial" w:cs="Arial"/>
          <w:b/>
          <w:sz w:val="22"/>
          <w:szCs w:val="22"/>
          <w:lang w:val="es-MX"/>
        </w:rPr>
        <w:t xml:space="preserve">Artículo Cuarto. - </w:t>
      </w:r>
      <w:r w:rsidRPr="00C512B4">
        <w:rPr>
          <w:rFonts w:ascii="Arial" w:eastAsia="Arial" w:hAnsi="Arial" w:cs="Arial"/>
          <w:bCs/>
          <w:sz w:val="22"/>
          <w:szCs w:val="22"/>
          <w:lang w:val="es-MX"/>
        </w:rPr>
        <w:t xml:space="preserve">El Órgano Interno de Control y el Comité de Ética, contarán con un plazo de 30 días hábiles, contados a partir de la conformación de este, para la emisión del Código de Conducta. </w:t>
      </w:r>
    </w:p>
    <w:p w:rsidR="00C512B4" w:rsidRDefault="00C512B4" w:rsidP="00C512B4">
      <w:pPr>
        <w:spacing w:line="240" w:lineRule="exact"/>
        <w:ind w:left="133" w:right="143"/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:rsidR="00C512B4" w:rsidRPr="00C512B4" w:rsidRDefault="00C512B4" w:rsidP="00C512B4">
      <w:pPr>
        <w:spacing w:line="240" w:lineRule="exact"/>
        <w:ind w:left="133" w:right="143"/>
        <w:jc w:val="both"/>
        <w:rPr>
          <w:rFonts w:ascii="Arial" w:eastAsia="Arial" w:hAnsi="Arial" w:cs="Arial"/>
          <w:bCs/>
          <w:sz w:val="22"/>
          <w:szCs w:val="22"/>
          <w:lang w:val="es-MX"/>
        </w:rPr>
      </w:pPr>
      <w:r w:rsidRPr="00C512B4">
        <w:rPr>
          <w:rFonts w:ascii="Arial" w:eastAsia="Arial" w:hAnsi="Arial" w:cs="Arial"/>
          <w:b/>
          <w:sz w:val="22"/>
          <w:szCs w:val="22"/>
          <w:lang w:val="es-MX"/>
        </w:rPr>
        <w:t>Artículo Quinto.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C512B4">
        <w:rPr>
          <w:rFonts w:ascii="Arial" w:eastAsia="Arial" w:hAnsi="Arial" w:cs="Arial"/>
          <w:bCs/>
          <w:sz w:val="22"/>
          <w:szCs w:val="22"/>
          <w:lang w:val="es-MX"/>
        </w:rPr>
        <w:t xml:space="preserve">Una vez conformado el Comité de Ética, este en coadyuvancia de la contraloría municipal en un término de 15 días hábiles elaborará, el formato de Carta Compromiso y lo enviará al área de recursos humanos, para que en un plazo no mayor a 30 días hábiles sea entregado y suscrito por las y los servidores públicos municipales, y de manera permanente por el personal de nuevo ingreso; la cual, una vez suscrita se integrará a cada respectivo expediente de recursos humanos. </w:t>
      </w:r>
    </w:p>
    <w:p w:rsidR="00C512B4" w:rsidRDefault="00C512B4" w:rsidP="00C512B4">
      <w:pPr>
        <w:spacing w:line="240" w:lineRule="exact"/>
        <w:ind w:left="133" w:right="143"/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:rsidR="00C512B4" w:rsidRPr="00C512B4" w:rsidRDefault="00C512B4" w:rsidP="00C512B4">
      <w:pPr>
        <w:spacing w:line="240" w:lineRule="exact"/>
        <w:ind w:left="133" w:right="143"/>
        <w:jc w:val="both"/>
        <w:rPr>
          <w:rFonts w:ascii="Arial" w:eastAsia="Arial" w:hAnsi="Arial" w:cs="Arial"/>
          <w:bCs/>
          <w:sz w:val="22"/>
          <w:szCs w:val="22"/>
          <w:lang w:val="es-MX"/>
        </w:rPr>
      </w:pPr>
      <w:r w:rsidRPr="00C512B4">
        <w:rPr>
          <w:rFonts w:ascii="Arial" w:eastAsia="Arial" w:hAnsi="Arial" w:cs="Arial"/>
          <w:b/>
          <w:sz w:val="22"/>
          <w:szCs w:val="22"/>
          <w:lang w:val="es-MX"/>
        </w:rPr>
        <w:t>Artículo Sexto.</w:t>
      </w:r>
      <w:r>
        <w:rPr>
          <w:rFonts w:ascii="Arial" w:eastAsia="Arial" w:hAnsi="Arial" w:cs="Arial"/>
          <w:b/>
          <w:sz w:val="22"/>
          <w:szCs w:val="22"/>
          <w:lang w:val="es-MX"/>
        </w:rPr>
        <w:t xml:space="preserve"> - </w:t>
      </w:r>
      <w:r w:rsidRPr="00C512B4">
        <w:rPr>
          <w:rFonts w:ascii="Arial" w:eastAsia="Arial" w:hAnsi="Arial" w:cs="Arial"/>
          <w:bCs/>
          <w:sz w:val="22"/>
          <w:szCs w:val="22"/>
          <w:lang w:val="es-MX"/>
        </w:rPr>
        <w:t xml:space="preserve">Publíquese en el Periódico Oficial del Estado de Chiapas. </w:t>
      </w:r>
    </w:p>
    <w:p w:rsidR="00C512B4" w:rsidRPr="002B696C" w:rsidRDefault="00C512B4" w:rsidP="00C512B4">
      <w:pPr>
        <w:spacing w:line="240" w:lineRule="exact"/>
        <w:ind w:left="133" w:right="143"/>
        <w:jc w:val="both"/>
        <w:rPr>
          <w:rFonts w:ascii="Arial" w:eastAsia="Arial" w:hAnsi="Arial" w:cs="Arial"/>
          <w:bCs/>
          <w:sz w:val="22"/>
          <w:szCs w:val="22"/>
          <w:lang w:val="es-MX"/>
        </w:rPr>
      </w:pPr>
    </w:p>
    <w:p w:rsidR="00C512B4" w:rsidRPr="002B696C" w:rsidRDefault="00C512B4" w:rsidP="00C512B4">
      <w:pPr>
        <w:spacing w:line="240" w:lineRule="exact"/>
        <w:ind w:left="133" w:right="143"/>
        <w:jc w:val="both"/>
        <w:rPr>
          <w:rFonts w:ascii="Arial" w:eastAsia="Arial" w:hAnsi="Arial" w:cs="Arial"/>
          <w:bCs/>
          <w:sz w:val="22"/>
          <w:szCs w:val="22"/>
          <w:lang w:val="es-MX"/>
        </w:rPr>
      </w:pPr>
      <w:r w:rsidRPr="002B696C">
        <w:rPr>
          <w:rFonts w:ascii="Arial" w:eastAsia="Arial" w:hAnsi="Arial" w:cs="Arial"/>
          <w:bCs/>
          <w:sz w:val="22"/>
          <w:szCs w:val="22"/>
          <w:lang w:val="es-MX"/>
        </w:rPr>
        <w:t>Dado en el Palacio Municipal por los miembros del Honorable Ayuntamiento Constitucional del</w:t>
      </w:r>
      <w:r w:rsidR="002B696C">
        <w:rPr>
          <w:rFonts w:ascii="Arial" w:eastAsia="Arial" w:hAnsi="Arial" w:cs="Arial"/>
          <w:bCs/>
          <w:sz w:val="22"/>
          <w:szCs w:val="22"/>
          <w:lang w:val="es-MX"/>
        </w:rPr>
        <w:t xml:space="preserve"> </w:t>
      </w:r>
      <w:r w:rsidRPr="002B696C">
        <w:rPr>
          <w:rFonts w:ascii="Arial" w:eastAsia="Arial" w:hAnsi="Arial" w:cs="Arial"/>
          <w:bCs/>
          <w:sz w:val="22"/>
          <w:szCs w:val="22"/>
          <w:lang w:val="es-MX"/>
        </w:rPr>
        <w:t>Municipio de Osumacinta, Chiapas, en sesión extraordinaria de cabildo número PMO/029</w:t>
      </w:r>
      <w:r w:rsidR="002B696C">
        <w:rPr>
          <w:rFonts w:ascii="Arial" w:eastAsia="Arial" w:hAnsi="Arial" w:cs="Arial"/>
          <w:bCs/>
          <w:sz w:val="22"/>
          <w:szCs w:val="22"/>
          <w:lang w:val="es-MX"/>
        </w:rPr>
        <w:t xml:space="preserve"> </w:t>
      </w:r>
      <w:r w:rsidRPr="002B696C">
        <w:rPr>
          <w:rFonts w:ascii="Arial" w:eastAsia="Arial" w:hAnsi="Arial" w:cs="Arial"/>
          <w:bCs/>
          <w:sz w:val="22"/>
          <w:szCs w:val="22"/>
          <w:lang w:val="es-MX"/>
        </w:rPr>
        <w:t xml:space="preserve">A/2022, de fecha siete de septiembre de 2022. </w:t>
      </w:r>
    </w:p>
    <w:p w:rsidR="00C512B4" w:rsidRPr="002B696C" w:rsidRDefault="00C512B4" w:rsidP="00C512B4">
      <w:pPr>
        <w:spacing w:line="240" w:lineRule="exact"/>
        <w:ind w:left="133" w:right="143"/>
        <w:jc w:val="both"/>
        <w:rPr>
          <w:rFonts w:ascii="Arial" w:eastAsia="Arial" w:hAnsi="Arial" w:cs="Arial"/>
          <w:bCs/>
          <w:sz w:val="22"/>
          <w:szCs w:val="22"/>
          <w:lang w:val="es-MX"/>
        </w:rPr>
      </w:pPr>
    </w:p>
    <w:p w:rsidR="00C512B4" w:rsidRPr="002B696C" w:rsidRDefault="00C512B4" w:rsidP="00C512B4">
      <w:pPr>
        <w:spacing w:line="240" w:lineRule="exact"/>
        <w:ind w:left="133" w:right="143"/>
        <w:jc w:val="both"/>
        <w:rPr>
          <w:rFonts w:ascii="Arial" w:eastAsia="Arial" w:hAnsi="Arial" w:cs="Arial"/>
          <w:bCs/>
          <w:sz w:val="22"/>
          <w:szCs w:val="22"/>
          <w:lang w:val="es-MX"/>
        </w:rPr>
      </w:pPr>
      <w:r w:rsidRPr="002B696C">
        <w:rPr>
          <w:rFonts w:ascii="Arial" w:eastAsia="Arial" w:hAnsi="Arial" w:cs="Arial"/>
          <w:bCs/>
          <w:sz w:val="22"/>
          <w:szCs w:val="22"/>
          <w:lang w:val="es-MX"/>
        </w:rPr>
        <w:t>FIRMAN QUIENES INTERVINIERON HONORABLE AYUNTAMIENTO DE OSUMACINTA</w:t>
      </w:r>
      <w:r w:rsidRPr="002B696C">
        <w:rPr>
          <w:rFonts w:ascii="Arial" w:eastAsia="Arial" w:hAnsi="Arial" w:cs="Arial"/>
          <w:bCs/>
          <w:sz w:val="22"/>
          <w:szCs w:val="22"/>
          <w:lang w:val="es-MX"/>
        </w:rPr>
        <w:t xml:space="preserve"> </w:t>
      </w:r>
      <w:r w:rsidRPr="002B696C">
        <w:rPr>
          <w:rFonts w:ascii="Arial" w:eastAsia="Arial" w:hAnsi="Arial" w:cs="Arial"/>
          <w:bCs/>
          <w:sz w:val="22"/>
          <w:szCs w:val="22"/>
          <w:lang w:val="es-MX"/>
        </w:rPr>
        <w:t>MI. DANIEL GONZÁLEZ ALEGRÍA</w:t>
      </w:r>
      <w:r w:rsidRPr="002B696C">
        <w:rPr>
          <w:rFonts w:ascii="Arial" w:eastAsia="Arial" w:hAnsi="Arial" w:cs="Arial"/>
          <w:bCs/>
          <w:sz w:val="22"/>
          <w:szCs w:val="22"/>
          <w:lang w:val="es-MX"/>
        </w:rPr>
        <w:t xml:space="preserve">, </w:t>
      </w:r>
      <w:r w:rsidRPr="002B696C">
        <w:rPr>
          <w:rFonts w:ascii="Arial" w:eastAsia="Arial" w:hAnsi="Arial" w:cs="Arial"/>
          <w:bCs/>
          <w:sz w:val="22"/>
          <w:szCs w:val="22"/>
          <w:lang w:val="es-MX"/>
        </w:rPr>
        <w:t xml:space="preserve">PRESIDENTE MUNICIPAL.- C. CARMELITA PÉREZ SÁNCHEZ, SINDICO MUNICIPAL.- </w:t>
      </w:r>
      <w:r w:rsidRPr="002B696C">
        <w:rPr>
          <w:rFonts w:ascii="Arial" w:eastAsia="Arial" w:hAnsi="Arial" w:cs="Arial"/>
          <w:bCs/>
          <w:sz w:val="22"/>
          <w:szCs w:val="22"/>
          <w:lang w:val="es-MX"/>
        </w:rPr>
        <w:t xml:space="preserve"> </w:t>
      </w:r>
      <w:r w:rsidRPr="002B696C">
        <w:rPr>
          <w:rFonts w:ascii="Arial" w:eastAsia="Arial" w:hAnsi="Arial" w:cs="Arial"/>
          <w:bCs/>
          <w:sz w:val="22"/>
          <w:szCs w:val="22"/>
          <w:lang w:val="es-MX"/>
        </w:rPr>
        <w:t xml:space="preserve">C. WERCLAIN HERNÁNDEZ PÉREZ, 1ER REGIDOR.- C. INÉS PÉREZ </w:t>
      </w:r>
      <w:proofErr w:type="spellStart"/>
      <w:r w:rsidRPr="002B696C">
        <w:rPr>
          <w:rFonts w:ascii="Arial" w:eastAsia="Arial" w:hAnsi="Arial" w:cs="Arial"/>
          <w:bCs/>
          <w:sz w:val="22"/>
          <w:szCs w:val="22"/>
          <w:lang w:val="es-MX"/>
        </w:rPr>
        <w:t>PÉREZ</w:t>
      </w:r>
      <w:proofErr w:type="spellEnd"/>
      <w:r w:rsidRPr="002B696C">
        <w:rPr>
          <w:rFonts w:ascii="Arial" w:eastAsia="Arial" w:hAnsi="Arial" w:cs="Arial"/>
          <w:bCs/>
          <w:sz w:val="22"/>
          <w:szCs w:val="22"/>
          <w:lang w:val="es-MX"/>
        </w:rPr>
        <w:t xml:space="preserve">, 2DO REGIDOR.- C. CARMEN PÉREZ </w:t>
      </w:r>
      <w:proofErr w:type="spellStart"/>
      <w:r w:rsidRPr="002B696C">
        <w:rPr>
          <w:rFonts w:ascii="Arial" w:eastAsia="Arial" w:hAnsi="Arial" w:cs="Arial"/>
          <w:bCs/>
          <w:sz w:val="22"/>
          <w:szCs w:val="22"/>
          <w:lang w:val="es-MX"/>
        </w:rPr>
        <w:t>PÉREZ</w:t>
      </w:r>
      <w:proofErr w:type="spellEnd"/>
      <w:r w:rsidRPr="002B696C">
        <w:rPr>
          <w:rFonts w:ascii="Arial" w:eastAsia="Arial" w:hAnsi="Arial" w:cs="Arial"/>
          <w:bCs/>
          <w:sz w:val="22"/>
          <w:szCs w:val="22"/>
          <w:lang w:val="es-MX"/>
        </w:rPr>
        <w:t xml:space="preserve">, 3ER REGIDOR.- LIC. WILBER MENDEZ </w:t>
      </w:r>
    </w:p>
    <w:p w:rsidR="00C512B4" w:rsidRPr="002B696C" w:rsidRDefault="00C512B4" w:rsidP="00C512B4">
      <w:pPr>
        <w:spacing w:line="240" w:lineRule="exact"/>
        <w:ind w:left="133" w:right="143"/>
        <w:jc w:val="both"/>
        <w:rPr>
          <w:rFonts w:ascii="Arial" w:eastAsia="Arial" w:hAnsi="Arial" w:cs="Arial"/>
          <w:bCs/>
          <w:sz w:val="22"/>
          <w:szCs w:val="22"/>
          <w:lang w:val="es-MX"/>
        </w:rPr>
      </w:pPr>
      <w:r w:rsidRPr="002B696C">
        <w:rPr>
          <w:rFonts w:ascii="Arial" w:eastAsia="Arial" w:hAnsi="Arial" w:cs="Arial"/>
          <w:bCs/>
          <w:sz w:val="22"/>
          <w:szCs w:val="22"/>
          <w:lang w:val="es-MX"/>
        </w:rPr>
        <w:t>ARCHILA</w:t>
      </w:r>
      <w:r w:rsidRPr="002B696C">
        <w:rPr>
          <w:rFonts w:ascii="Arial" w:eastAsia="Arial" w:hAnsi="Arial" w:cs="Arial"/>
          <w:bCs/>
          <w:sz w:val="22"/>
          <w:szCs w:val="22"/>
          <w:lang w:val="es-MX"/>
        </w:rPr>
        <w:t xml:space="preserve">, </w:t>
      </w:r>
      <w:r w:rsidRPr="002B696C">
        <w:rPr>
          <w:rFonts w:ascii="Arial" w:eastAsia="Arial" w:hAnsi="Arial" w:cs="Arial"/>
          <w:bCs/>
          <w:sz w:val="22"/>
          <w:szCs w:val="22"/>
          <w:lang w:val="es-MX"/>
        </w:rPr>
        <w:t>SECRETARIO MUNICIPAL.- Rúbricas.</w:t>
      </w:r>
    </w:p>
    <w:sectPr w:rsidR="00C512B4" w:rsidRPr="002B696C" w:rsidSect="002B696C">
      <w:pgSz w:w="12240" w:h="15840"/>
      <w:pgMar w:top="1418" w:right="851" w:bottom="1418" w:left="851" w:header="411" w:footer="122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4C8C" w:rsidRDefault="00024C8C">
      <w:r>
        <w:separator/>
      </w:r>
    </w:p>
  </w:endnote>
  <w:endnote w:type="continuationSeparator" w:id="0">
    <w:p w:rsidR="00024C8C" w:rsidRDefault="00024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4C8C" w:rsidRDefault="00024C8C">
      <w:r>
        <w:separator/>
      </w:r>
    </w:p>
  </w:footnote>
  <w:footnote w:type="continuationSeparator" w:id="0">
    <w:p w:rsidR="00024C8C" w:rsidRDefault="00024C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5D76AD"/>
    <w:multiLevelType w:val="multilevel"/>
    <w:tmpl w:val="56A2FD0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D2623A6"/>
    <w:multiLevelType w:val="hybridMultilevel"/>
    <w:tmpl w:val="9286C97A"/>
    <w:lvl w:ilvl="0" w:tplc="385C7B38">
      <w:numFmt w:val="bullet"/>
      <w:lvlText w:val="-"/>
      <w:lvlJc w:val="left"/>
      <w:pPr>
        <w:ind w:left="493" w:hanging="360"/>
      </w:pPr>
      <w:rPr>
        <w:rFonts w:ascii="Arial" w:eastAsia="Arial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hint="default"/>
      </w:rPr>
    </w:lvl>
  </w:abstractNum>
  <w:num w:numId="1" w16cid:durableId="1549368675">
    <w:abstractNumId w:val="0"/>
  </w:num>
  <w:num w:numId="2" w16cid:durableId="535891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C6B"/>
    <w:rsid w:val="00024C8C"/>
    <w:rsid w:val="002B696C"/>
    <w:rsid w:val="007F1C6B"/>
    <w:rsid w:val="00AE39D6"/>
    <w:rsid w:val="00C51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A79047"/>
  <w15:docId w15:val="{526D613D-FF22-40D2-B8DE-5F5DC01EC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AE39D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39D6"/>
  </w:style>
  <w:style w:type="paragraph" w:styleId="Piedepgina">
    <w:name w:val="footer"/>
    <w:basedOn w:val="Normal"/>
    <w:link w:val="PiedepginaCar"/>
    <w:uiPriority w:val="99"/>
    <w:unhideWhenUsed/>
    <w:rsid w:val="00AE39D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39D6"/>
  </w:style>
  <w:style w:type="paragraph" w:customStyle="1" w:styleId="Default">
    <w:name w:val="Default"/>
    <w:rsid w:val="00C512B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MX"/>
    </w:rPr>
  </w:style>
  <w:style w:type="paragraph" w:styleId="Prrafodelista">
    <w:name w:val="List Paragraph"/>
    <w:basedOn w:val="Normal"/>
    <w:uiPriority w:val="34"/>
    <w:qFormat/>
    <w:rsid w:val="00C512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21</Pages>
  <Words>9339</Words>
  <Characters>51365</Characters>
  <Application>Microsoft Office Word</Application>
  <DocSecurity>0</DocSecurity>
  <Lines>428</Lines>
  <Paragraphs>121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Juliana García Herrera</dc:creator>
  <cp:lastModifiedBy>Claudia García Herrera</cp:lastModifiedBy>
  <cp:revision>3</cp:revision>
  <dcterms:created xsi:type="dcterms:W3CDTF">2023-05-03T19:53:00Z</dcterms:created>
  <dcterms:modified xsi:type="dcterms:W3CDTF">2023-05-03T19:58:00Z</dcterms:modified>
</cp:coreProperties>
</file>